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33BB2" w:rsidRDefault="00FE183D">
      <w:pPr>
        <w:spacing w:line="14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E183D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448310" distL="4771390" distR="114300" simplePos="0" relativeHeight="251693056" behindDoc="0" locked="0" layoutInCell="1" allowOverlap="1" wp14:anchorId="0093C396" wp14:editId="3FC2F5C2">
                <wp:simplePos x="0" y="0"/>
                <wp:positionH relativeFrom="page">
                  <wp:posOffset>5076825</wp:posOffset>
                </wp:positionH>
                <wp:positionV relativeFrom="paragraph">
                  <wp:posOffset>5080</wp:posOffset>
                </wp:positionV>
                <wp:extent cx="1714500" cy="3721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83D" w:rsidRDefault="00FE183D" w:rsidP="00FE183D">
                            <w:pPr>
                              <w:pStyle w:val="Teksttreci30"/>
                              <w:shd w:val="clear" w:color="auto" w:fill="auto"/>
                            </w:pPr>
                            <w:r>
                              <w:t>Załącznik do Zarządzenia Nr 4/2019</w:t>
                            </w:r>
                          </w:p>
                          <w:p w:rsidR="00FE183D" w:rsidRDefault="00FE183D" w:rsidP="00FE183D">
                            <w:pPr>
                              <w:pStyle w:val="Teksttreci30"/>
                              <w:shd w:val="clear" w:color="auto" w:fill="auto"/>
                            </w:pPr>
                            <w:r>
                              <w:t>Dyrektora BWA w Kielcach z dnia 24.04.2019 r.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3C39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9.75pt;margin-top:.4pt;width:135pt;height:29.3pt;z-index:251693056;visibility:visible;mso-wrap-style:square;mso-width-percent:0;mso-wrap-distance-left:375.7pt;mso-wrap-distance-top:0;mso-wrap-distance-right:9pt;mso-wrap-distance-bottom:35.3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" filled="f" stroked="f">
                <v:textbox inset="0,0,0,0">
                  <w:txbxContent>
                    <w:p w:rsidR="00FE183D" w:rsidRDefault="00FE183D" w:rsidP="00FE183D">
                      <w:pPr>
                        <w:pStyle w:val="Teksttreci30"/>
                        <w:shd w:val="clear" w:color="auto" w:fill="auto"/>
                      </w:pPr>
                      <w:r>
                        <w:t xml:space="preserve">Załącznik do Zarządzenia Nr </w:t>
                      </w:r>
                      <w:r>
                        <w:t>4/2019</w:t>
                      </w:r>
                    </w:p>
                    <w:p w:rsidR="00FE183D" w:rsidRDefault="00FE183D" w:rsidP="00FE183D">
                      <w:pPr>
                        <w:pStyle w:val="Teksttreci30"/>
                        <w:shd w:val="clear" w:color="auto" w:fill="auto"/>
                      </w:pPr>
                      <w:r>
                        <w:t>Dy</w:t>
                      </w:r>
                      <w:r>
                        <w:t>rektora BWA w Kielcach z dnia 24.04.2019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6FB5" w:rsidRPr="00573958" w:rsidRDefault="00FE183D" w:rsidP="008A6FB5">
      <w:pPr>
        <w:pStyle w:val="Nagwek10"/>
        <w:keepNext/>
        <w:keepLines/>
        <w:shd w:val="clear" w:color="auto" w:fill="auto"/>
        <w:jc w:val="left"/>
        <w:rPr>
          <w:sz w:val="22"/>
          <w:szCs w:val="22"/>
        </w:rPr>
      </w:pPr>
      <w:bookmarkStart w:id="1" w:name="bookmark0"/>
      <w:r>
        <w:rPr>
          <w:sz w:val="22"/>
          <w:szCs w:val="22"/>
        </w:rPr>
        <w:t xml:space="preserve">  </w:t>
      </w:r>
      <w:r w:rsidR="008A6FB5" w:rsidRPr="00573958">
        <w:rPr>
          <w:sz w:val="22"/>
          <w:szCs w:val="22"/>
        </w:rPr>
        <w:t xml:space="preserve">  </w:t>
      </w:r>
      <w:r w:rsidR="00573958" w:rsidRPr="0057395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</w:t>
      </w:r>
      <w:r w:rsidR="00573958" w:rsidRPr="00573958">
        <w:rPr>
          <w:sz w:val="22"/>
          <w:szCs w:val="22"/>
        </w:rPr>
        <w:t xml:space="preserve">                                                </w:t>
      </w:r>
      <w:r w:rsidR="00573958">
        <w:rPr>
          <w:sz w:val="22"/>
          <w:szCs w:val="22"/>
        </w:rPr>
        <w:t xml:space="preserve">               </w:t>
      </w:r>
      <w:r w:rsidR="00573958" w:rsidRPr="00573958">
        <w:rPr>
          <w:sz w:val="22"/>
          <w:szCs w:val="22"/>
        </w:rPr>
        <w:t xml:space="preserve">      </w:t>
      </w:r>
    </w:p>
    <w:p w:rsidR="008A6FB5" w:rsidRDefault="008A6FB5" w:rsidP="008A6FB5">
      <w:pPr>
        <w:pStyle w:val="Nagwek10"/>
        <w:keepNext/>
        <w:keepLines/>
        <w:shd w:val="clear" w:color="auto" w:fill="auto"/>
        <w:spacing w:after="0"/>
        <w:jc w:val="left"/>
      </w:pPr>
      <w:r>
        <w:t xml:space="preserve">                                          </w:t>
      </w:r>
      <w:r w:rsidR="00B26D35">
        <w:t xml:space="preserve">REGULAMIN ORGANIZACYJNY </w:t>
      </w:r>
    </w:p>
    <w:p w:rsidR="00C33BB2" w:rsidRDefault="008A6FB5" w:rsidP="008A6FB5">
      <w:pPr>
        <w:pStyle w:val="Nagwek10"/>
        <w:keepNext/>
        <w:keepLines/>
        <w:shd w:val="clear" w:color="auto" w:fill="auto"/>
        <w:spacing w:after="0"/>
        <w:jc w:val="left"/>
      </w:pPr>
      <w:r>
        <w:t xml:space="preserve">                   </w:t>
      </w:r>
      <w:r w:rsidR="0081222F">
        <w:t xml:space="preserve">BIURA WYSTAW </w:t>
      </w:r>
      <w:r>
        <w:t xml:space="preserve"> ARTYSTYCZNYCH W KIELCACH                   </w:t>
      </w:r>
      <w:bookmarkEnd w:id="1"/>
    </w:p>
    <w:p w:rsidR="008A6FB5" w:rsidRDefault="008A6FB5" w:rsidP="008A6FB5">
      <w:pPr>
        <w:pStyle w:val="Nagwek10"/>
        <w:keepNext/>
        <w:keepLines/>
        <w:shd w:val="clear" w:color="auto" w:fill="auto"/>
        <w:jc w:val="left"/>
      </w:pPr>
      <w:r>
        <w:t xml:space="preserve">                                                 </w:t>
      </w:r>
    </w:p>
    <w:p w:rsidR="008A6FB5" w:rsidRDefault="008A6FB5" w:rsidP="008A6FB5">
      <w:pPr>
        <w:pStyle w:val="Nagwek20"/>
        <w:keepNext/>
        <w:keepLines/>
        <w:shd w:val="clear" w:color="auto" w:fill="auto"/>
        <w:tabs>
          <w:tab w:val="left" w:pos="4739"/>
        </w:tabs>
        <w:spacing w:after="280" w:line="410" w:lineRule="auto"/>
        <w:ind w:left="0" w:right="3300"/>
      </w:pPr>
      <w:bookmarkStart w:id="2" w:name="bookmark1"/>
      <w:r>
        <w:t xml:space="preserve">                                                                  I. </w:t>
      </w:r>
      <w:r w:rsidR="0081222F">
        <w:t xml:space="preserve">Postanowienia ogólne </w:t>
      </w:r>
    </w:p>
    <w:p w:rsidR="00C33BB2" w:rsidRDefault="008A6FB5" w:rsidP="008A6FB5">
      <w:pPr>
        <w:pStyle w:val="Nagwek20"/>
        <w:keepNext/>
        <w:keepLines/>
        <w:shd w:val="clear" w:color="auto" w:fill="auto"/>
        <w:tabs>
          <w:tab w:val="left" w:pos="4739"/>
        </w:tabs>
        <w:spacing w:after="280" w:line="410" w:lineRule="auto"/>
        <w:ind w:left="4253" w:right="3300"/>
      </w:pPr>
      <w:r>
        <w:t xml:space="preserve">             </w:t>
      </w:r>
      <w:r w:rsidR="0081222F">
        <w:t>§1.</w:t>
      </w:r>
      <w:bookmarkEnd w:id="2"/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234"/>
        </w:tabs>
        <w:spacing w:after="420"/>
        <w:ind w:left="900"/>
      </w:pPr>
      <w:r>
        <w:t>Biuro Wystaw Artystycznych w Kielcach, zwane dalej BWA, działa na podstawie:</w:t>
      </w:r>
    </w:p>
    <w:p w:rsidR="00C33BB2" w:rsidRDefault="0081222F">
      <w:pPr>
        <w:pStyle w:val="Teksttreci0"/>
        <w:numPr>
          <w:ilvl w:val="0"/>
          <w:numId w:val="3"/>
        </w:numPr>
        <w:shd w:val="clear" w:color="auto" w:fill="auto"/>
        <w:tabs>
          <w:tab w:val="left" w:pos="1978"/>
        </w:tabs>
        <w:ind w:left="1920" w:hanging="300"/>
      </w:pPr>
      <w:r>
        <w:t>Ustawy z dnia 25 października 1991 r. „O organizowaniu i prowadzeniu działalności</w:t>
      </w:r>
    </w:p>
    <w:p w:rsidR="00C33BB2" w:rsidRDefault="0081222F">
      <w:pPr>
        <w:pStyle w:val="Teksttreci0"/>
        <w:shd w:val="clear" w:color="auto" w:fill="auto"/>
        <w:ind w:left="1920"/>
      </w:pPr>
      <w:r>
        <w:t>kulturalnej (tekst jednolity Dz. U. z 201</w:t>
      </w:r>
      <w:r w:rsidR="007C0F2F">
        <w:t>8 r. poz.1983</w:t>
      </w:r>
      <w:r>
        <w:t>),</w:t>
      </w:r>
    </w:p>
    <w:p w:rsidR="00C33BB2" w:rsidRDefault="0081222F">
      <w:pPr>
        <w:pStyle w:val="Teksttreci0"/>
        <w:numPr>
          <w:ilvl w:val="0"/>
          <w:numId w:val="3"/>
        </w:numPr>
        <w:shd w:val="clear" w:color="auto" w:fill="auto"/>
        <w:tabs>
          <w:tab w:val="left" w:pos="2007"/>
        </w:tabs>
        <w:ind w:left="1920" w:hanging="300"/>
      </w:pPr>
      <w:r>
        <w:t xml:space="preserve">Statutu nadanego Uchwałą Nr </w:t>
      </w:r>
      <w:r w:rsidRPr="00B26D35">
        <w:rPr>
          <w:lang w:eastAsia="en-US" w:bidi="en-US"/>
        </w:rPr>
        <w:t xml:space="preserve">LV/973/2013 </w:t>
      </w:r>
      <w:r>
        <w:t>Rady Miejskiej w Kielcach z dnia 19 grudnia 2013 roku.</w:t>
      </w:r>
    </w:p>
    <w:p w:rsidR="00C33BB2" w:rsidRDefault="00C47AD4">
      <w:pPr>
        <w:pStyle w:val="Teksttreci0"/>
        <w:shd w:val="clear" w:color="auto" w:fill="auto"/>
        <w:spacing w:after="380"/>
        <w:ind w:right="1040"/>
        <w:jc w:val="center"/>
      </w:pPr>
      <w:r>
        <w:rPr>
          <w:b/>
          <w:bCs/>
        </w:rPr>
        <w:t xml:space="preserve">                               </w:t>
      </w:r>
      <w:r w:rsidR="0081222F">
        <w:rPr>
          <w:b/>
          <w:bCs/>
        </w:rPr>
        <w:t>§2.</w:t>
      </w:r>
    </w:p>
    <w:p w:rsidR="00C33BB2" w:rsidRDefault="0081222F">
      <w:pPr>
        <w:pStyle w:val="Teksttreci0"/>
        <w:shd w:val="clear" w:color="auto" w:fill="auto"/>
        <w:ind w:left="1100"/>
      </w:pPr>
      <w:r>
        <w:t>Regulamin Organizacyjny, zwany dalej „Regulaminem”, ustala:</w:t>
      </w:r>
    </w:p>
    <w:p w:rsidR="00C33BB2" w:rsidRDefault="0081222F">
      <w:pPr>
        <w:pStyle w:val="Teksttreci0"/>
        <w:numPr>
          <w:ilvl w:val="0"/>
          <w:numId w:val="4"/>
        </w:numPr>
        <w:shd w:val="clear" w:color="auto" w:fill="auto"/>
        <w:tabs>
          <w:tab w:val="left" w:pos="1825"/>
        </w:tabs>
        <w:ind w:left="1440" w:firstLine="20"/>
      </w:pPr>
      <w:r>
        <w:t>zasady organizacji BWA,</w:t>
      </w:r>
    </w:p>
    <w:p w:rsidR="00C33BB2" w:rsidRDefault="0081222F">
      <w:pPr>
        <w:pStyle w:val="Teksttreci0"/>
        <w:numPr>
          <w:ilvl w:val="0"/>
          <w:numId w:val="4"/>
        </w:numPr>
        <w:shd w:val="clear" w:color="auto" w:fill="auto"/>
        <w:tabs>
          <w:tab w:val="left" w:pos="1842"/>
        </w:tabs>
        <w:ind w:left="1440" w:firstLine="20"/>
      </w:pPr>
      <w:r>
        <w:t>organizację wewnętrzną BWA,</w:t>
      </w:r>
    </w:p>
    <w:p w:rsidR="00C33BB2" w:rsidRDefault="0081222F">
      <w:pPr>
        <w:pStyle w:val="Teksttreci0"/>
        <w:numPr>
          <w:ilvl w:val="0"/>
          <w:numId w:val="4"/>
        </w:numPr>
        <w:shd w:val="clear" w:color="auto" w:fill="auto"/>
        <w:tabs>
          <w:tab w:val="left" w:pos="1842"/>
        </w:tabs>
        <w:spacing w:after="680"/>
        <w:ind w:left="1440" w:firstLine="20"/>
      </w:pPr>
      <w:r>
        <w:t>zakres działań poszczególnych stanowisk pracy w BWA.</w:t>
      </w:r>
    </w:p>
    <w:p w:rsidR="00C33BB2" w:rsidRDefault="008A6FB5" w:rsidP="008A6FB5">
      <w:pPr>
        <w:pStyle w:val="Nagwek20"/>
        <w:keepNext/>
        <w:keepLines/>
        <w:shd w:val="clear" w:color="auto" w:fill="auto"/>
        <w:tabs>
          <w:tab w:val="left" w:pos="4630"/>
        </w:tabs>
        <w:spacing w:after="420" w:line="240" w:lineRule="auto"/>
        <w:ind w:left="4200"/>
      </w:pPr>
      <w:bookmarkStart w:id="3" w:name="bookmark2"/>
      <w:r>
        <w:t xml:space="preserve">II. </w:t>
      </w:r>
      <w:r w:rsidR="0081222F">
        <w:t>Struktura organizacyjna</w:t>
      </w:r>
      <w:bookmarkEnd w:id="3"/>
    </w:p>
    <w:p w:rsidR="00C33BB2" w:rsidRDefault="00C47AD4">
      <w:pPr>
        <w:pStyle w:val="Nagwek20"/>
        <w:keepNext/>
        <w:keepLines/>
        <w:shd w:val="clear" w:color="auto" w:fill="auto"/>
        <w:spacing w:after="520" w:line="240" w:lineRule="auto"/>
        <w:ind w:left="0" w:right="1040"/>
        <w:jc w:val="center"/>
      </w:pPr>
      <w:bookmarkStart w:id="4" w:name="bookmark3"/>
      <w:r>
        <w:t xml:space="preserve">                          </w:t>
      </w:r>
      <w:r w:rsidR="0081222F">
        <w:t>§3.</w:t>
      </w:r>
      <w:bookmarkEnd w:id="4"/>
    </w:p>
    <w:p w:rsidR="00C33BB2" w:rsidRDefault="0081222F">
      <w:pPr>
        <w:pStyle w:val="Teksttreci0"/>
        <w:numPr>
          <w:ilvl w:val="0"/>
          <w:numId w:val="5"/>
        </w:numPr>
        <w:shd w:val="clear" w:color="auto" w:fill="auto"/>
        <w:tabs>
          <w:tab w:val="left" w:pos="1434"/>
        </w:tabs>
        <w:spacing w:after="120" w:line="240" w:lineRule="auto"/>
        <w:ind w:left="1100"/>
      </w:pPr>
      <w:r>
        <w:t>W skład BWA wchodzą: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5"/>
        </w:tabs>
        <w:spacing w:after="120" w:line="240" w:lineRule="auto"/>
        <w:ind w:left="1440" w:firstLine="20"/>
      </w:pPr>
      <w:r>
        <w:t>Galerie przy ul. Kapitulnej 2 w Kielcach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5"/>
        </w:tabs>
        <w:spacing w:after="120" w:line="240" w:lineRule="auto"/>
        <w:ind w:left="1440" w:firstLine="20"/>
      </w:pPr>
      <w:r>
        <w:t>Galeria „Zielona” - Filia BWA w Busku Zdroju</w:t>
      </w:r>
    </w:p>
    <w:p w:rsidR="00C33BB2" w:rsidRDefault="0081222F">
      <w:pPr>
        <w:pStyle w:val="Teksttreci0"/>
        <w:numPr>
          <w:ilvl w:val="0"/>
          <w:numId w:val="5"/>
        </w:numPr>
        <w:shd w:val="clear" w:color="auto" w:fill="auto"/>
        <w:tabs>
          <w:tab w:val="left" w:pos="1458"/>
        </w:tabs>
        <w:spacing w:after="120" w:line="240" w:lineRule="auto"/>
        <w:ind w:left="1100"/>
      </w:pPr>
      <w:r>
        <w:t>Na strukturę organizacyjną BWA składają się następujące stanowiska: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25"/>
        </w:tabs>
        <w:spacing w:after="120" w:line="240" w:lineRule="auto"/>
        <w:ind w:left="1440" w:firstLine="20"/>
      </w:pPr>
      <w:r>
        <w:lastRenderedPageBreak/>
        <w:t>Dyrektor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25"/>
        </w:tabs>
        <w:spacing w:after="120" w:line="240" w:lineRule="auto"/>
        <w:ind w:left="1440" w:firstLine="20"/>
      </w:pPr>
      <w:r>
        <w:t>Kierownik administracji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25"/>
        </w:tabs>
        <w:spacing w:after="120" w:line="240" w:lineRule="auto"/>
        <w:ind w:left="1440" w:firstLine="20"/>
      </w:pPr>
      <w:r>
        <w:t>Główny księgowy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25"/>
        </w:tabs>
        <w:spacing w:after="200" w:line="240" w:lineRule="auto"/>
        <w:ind w:left="1440" w:firstLine="20"/>
      </w:pPr>
      <w:r>
        <w:t xml:space="preserve">Kierownik Filii w </w:t>
      </w:r>
      <w:proofErr w:type="spellStart"/>
      <w:r>
        <w:t>Busku-Zdroju</w:t>
      </w:r>
      <w:proofErr w:type="spellEnd"/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12"/>
        </w:tabs>
        <w:ind w:left="1460"/>
      </w:pPr>
      <w:r>
        <w:t>Dział edukacji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14"/>
        </w:tabs>
        <w:ind w:left="1460"/>
      </w:pPr>
      <w:r>
        <w:t>Dział realizacyjny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14"/>
        </w:tabs>
        <w:ind w:left="1460"/>
      </w:pPr>
      <w:r>
        <w:t>Samodzielne stanowisko pracy ds. wydawnictw i marketingu</w:t>
      </w:r>
    </w:p>
    <w:p w:rsidR="00C47AD4" w:rsidRDefault="00C47AD4">
      <w:pPr>
        <w:pStyle w:val="Teksttreci0"/>
        <w:numPr>
          <w:ilvl w:val="0"/>
          <w:numId w:val="7"/>
        </w:numPr>
        <w:shd w:val="clear" w:color="auto" w:fill="auto"/>
        <w:tabs>
          <w:tab w:val="left" w:pos="1814"/>
        </w:tabs>
        <w:ind w:left="1460"/>
      </w:pPr>
      <w:r>
        <w:t>Samodzielne stanowisko pracy ds. promocji i dokumentacji</w:t>
      </w:r>
    </w:p>
    <w:p w:rsidR="00C33BB2" w:rsidRDefault="0081222F">
      <w:pPr>
        <w:pStyle w:val="Teksttreci0"/>
        <w:numPr>
          <w:ilvl w:val="0"/>
          <w:numId w:val="7"/>
        </w:numPr>
        <w:shd w:val="clear" w:color="auto" w:fill="auto"/>
        <w:tabs>
          <w:tab w:val="left" w:pos="1814"/>
        </w:tabs>
        <w:ind w:left="1460"/>
      </w:pPr>
      <w:r>
        <w:t>Pozostałe stanowiska pracy ds. merytorycznych, administracyjnych i obsługi</w:t>
      </w:r>
    </w:p>
    <w:p w:rsidR="00C33BB2" w:rsidRDefault="0081222F">
      <w:pPr>
        <w:pStyle w:val="Teksttreci0"/>
        <w:numPr>
          <w:ilvl w:val="0"/>
          <w:numId w:val="5"/>
        </w:numPr>
        <w:shd w:val="clear" w:color="auto" w:fill="auto"/>
        <w:tabs>
          <w:tab w:val="left" w:pos="1454"/>
        </w:tabs>
        <w:spacing w:after="420"/>
        <w:ind w:left="1100"/>
        <w:jc w:val="both"/>
      </w:pPr>
      <w:r>
        <w:t>Podległość i współdziałanie stanowisk pracy określa załączony do niniejszego Regulaminu schemat struktury organizacyjnej, zaś zakres obowiązków i zadań reguluje Statut BWA, Regulamin pracy oraz indywidualne zakresy czynności pracowników.</w:t>
      </w:r>
    </w:p>
    <w:p w:rsidR="00C33BB2" w:rsidRDefault="008A6FB5" w:rsidP="008A6FB5">
      <w:pPr>
        <w:pStyle w:val="Nagwek20"/>
        <w:keepNext/>
        <w:keepLines/>
        <w:shd w:val="clear" w:color="auto" w:fill="auto"/>
        <w:tabs>
          <w:tab w:val="left" w:pos="4542"/>
        </w:tabs>
        <w:spacing w:after="340" w:line="389" w:lineRule="auto"/>
        <w:ind w:left="6470" w:right="2900" w:hanging="2642"/>
      </w:pPr>
      <w:bookmarkStart w:id="5" w:name="bookmark4"/>
      <w:r>
        <w:t xml:space="preserve">III. </w:t>
      </w:r>
      <w:r w:rsidR="00C47AD4">
        <w:t>Zasady kierowania BWA</w:t>
      </w:r>
      <w:r w:rsidR="0081222F">
        <w:t xml:space="preserve"> </w:t>
      </w:r>
      <w:bookmarkEnd w:id="5"/>
    </w:p>
    <w:p w:rsidR="00C33BB2" w:rsidRDefault="0081222F">
      <w:pPr>
        <w:pStyle w:val="Teksttreci0"/>
        <w:shd w:val="clear" w:color="auto" w:fill="auto"/>
        <w:spacing w:line="350" w:lineRule="auto"/>
        <w:ind w:left="1100"/>
        <w:jc w:val="both"/>
      </w:pPr>
      <w:r>
        <w:t>Na czele BWA stoi Dyrektor, którego powołuje i odwołuje Prezydent Miasta Kielce, na zasadzie i w trybie przewidzianym w obowiązujących przepisach.</w:t>
      </w:r>
    </w:p>
    <w:p w:rsidR="00C33BB2" w:rsidRDefault="0081222F">
      <w:pPr>
        <w:pStyle w:val="Teksttreci0"/>
        <w:shd w:val="clear" w:color="auto" w:fill="auto"/>
        <w:spacing w:after="420"/>
        <w:ind w:left="1100"/>
        <w:jc w:val="both"/>
      </w:pPr>
      <w:r>
        <w:t>Organizację wewnętrzną BWA ustala Dyrektor.</w:t>
      </w:r>
    </w:p>
    <w:p w:rsidR="00C33BB2" w:rsidRDefault="0081222F">
      <w:pPr>
        <w:pStyle w:val="Nagwek20"/>
        <w:keepNext/>
        <w:keepLines/>
        <w:shd w:val="clear" w:color="auto" w:fill="auto"/>
        <w:spacing w:after="380"/>
      </w:pPr>
      <w:bookmarkStart w:id="6" w:name="bookmark6"/>
      <w:r>
        <w:t>§6.</w:t>
      </w:r>
      <w:bookmarkEnd w:id="6"/>
    </w:p>
    <w:p w:rsidR="00C33BB2" w:rsidRDefault="0081222F">
      <w:pPr>
        <w:pStyle w:val="Teksttreci0"/>
        <w:numPr>
          <w:ilvl w:val="0"/>
          <w:numId w:val="8"/>
        </w:numPr>
        <w:shd w:val="clear" w:color="auto" w:fill="auto"/>
        <w:tabs>
          <w:tab w:val="left" w:pos="1434"/>
        </w:tabs>
        <w:ind w:left="1100"/>
        <w:jc w:val="both"/>
      </w:pPr>
      <w:r>
        <w:t>Pracą BWA kieruje Dyrektor.</w:t>
      </w:r>
    </w:p>
    <w:p w:rsidR="00C33BB2" w:rsidRDefault="0081222F">
      <w:pPr>
        <w:pStyle w:val="Teksttreci0"/>
        <w:numPr>
          <w:ilvl w:val="0"/>
          <w:numId w:val="8"/>
        </w:numPr>
        <w:shd w:val="clear" w:color="auto" w:fill="auto"/>
        <w:tabs>
          <w:tab w:val="left" w:pos="1458"/>
        </w:tabs>
        <w:spacing w:after="420"/>
        <w:ind w:left="1100"/>
        <w:jc w:val="both"/>
      </w:pPr>
      <w:r>
        <w:t>Dyrektor kieruje BWA przy współpracy z kierownikami administracji i filii , którzy mu podlegają.</w:t>
      </w:r>
    </w:p>
    <w:p w:rsidR="00C47AD4" w:rsidRDefault="00C47AD4" w:rsidP="00911759">
      <w:pPr>
        <w:pStyle w:val="Nagwek20"/>
        <w:keepNext/>
        <w:keepLines/>
        <w:shd w:val="clear" w:color="auto" w:fill="auto"/>
        <w:spacing w:after="380"/>
        <w:ind w:left="0"/>
      </w:pPr>
      <w:r>
        <w:t xml:space="preserve">                                                                                             §7.</w:t>
      </w:r>
    </w:p>
    <w:p w:rsidR="00C33BB2" w:rsidRDefault="0081222F">
      <w:pPr>
        <w:pStyle w:val="Teksttreci0"/>
        <w:shd w:val="clear" w:color="auto" w:fill="auto"/>
        <w:ind w:left="1100"/>
        <w:jc w:val="both"/>
      </w:pPr>
      <w:r>
        <w:t>1. Dyrektor BWA jest odpowiedzialny za całokształt pracy powierzonej mu placówki oraz uzyskiwane przez nią wyniki. Dyrektor odpowiada w szczególności za:</w:t>
      </w:r>
    </w:p>
    <w:p w:rsidR="00C33BB2" w:rsidRDefault="0081222F">
      <w:pPr>
        <w:pStyle w:val="Teksttreci0"/>
        <w:numPr>
          <w:ilvl w:val="0"/>
          <w:numId w:val="9"/>
        </w:numPr>
        <w:shd w:val="clear" w:color="auto" w:fill="auto"/>
        <w:tabs>
          <w:tab w:val="left" w:pos="2523"/>
        </w:tabs>
        <w:ind w:left="2520" w:hanging="360"/>
      </w:pPr>
      <w:r>
        <w:t>realizację zadań statutowych BWA i opracowanie strategii rozwoju oraz planów działalności BWA,</w:t>
      </w:r>
    </w:p>
    <w:p w:rsidR="00C33BB2" w:rsidRDefault="0081222F">
      <w:pPr>
        <w:pStyle w:val="Teksttreci0"/>
        <w:numPr>
          <w:ilvl w:val="0"/>
          <w:numId w:val="9"/>
        </w:numPr>
        <w:shd w:val="clear" w:color="auto" w:fill="auto"/>
        <w:tabs>
          <w:tab w:val="left" w:pos="2547"/>
        </w:tabs>
        <w:ind w:left="2520" w:hanging="360"/>
      </w:pPr>
      <w:r>
        <w:t>gospodarkę finansową, w tym gospodarowanie mieniem instytucji,</w:t>
      </w:r>
    </w:p>
    <w:p w:rsidR="00C33BB2" w:rsidRDefault="0081222F">
      <w:pPr>
        <w:pStyle w:val="Teksttreci0"/>
        <w:numPr>
          <w:ilvl w:val="0"/>
          <w:numId w:val="9"/>
        </w:numPr>
        <w:shd w:val="clear" w:color="auto" w:fill="auto"/>
        <w:tabs>
          <w:tab w:val="left" w:pos="2547"/>
        </w:tabs>
        <w:ind w:left="2520" w:hanging="360"/>
      </w:pPr>
      <w:r>
        <w:t>politykę kadrową,</w:t>
      </w:r>
    </w:p>
    <w:p w:rsidR="00C33BB2" w:rsidRDefault="0081222F">
      <w:pPr>
        <w:pStyle w:val="Teksttreci0"/>
        <w:numPr>
          <w:ilvl w:val="0"/>
          <w:numId w:val="9"/>
        </w:numPr>
        <w:shd w:val="clear" w:color="auto" w:fill="auto"/>
        <w:tabs>
          <w:tab w:val="left" w:pos="2547"/>
        </w:tabs>
        <w:spacing w:after="400"/>
        <w:ind w:left="2520" w:hanging="360"/>
      </w:pPr>
      <w:r>
        <w:t>warunki pracy, BHP, zabezpieczenie p/</w:t>
      </w:r>
      <w:proofErr w:type="spellStart"/>
      <w:r>
        <w:t>poż</w:t>
      </w:r>
      <w:proofErr w:type="spellEnd"/>
      <w:r>
        <w:t>. oraz inne zadania wynikające z przepisów szczególnych.</w:t>
      </w:r>
    </w:p>
    <w:p w:rsidR="00C47AD4" w:rsidRDefault="00C47AD4" w:rsidP="00C47AD4">
      <w:pPr>
        <w:pStyle w:val="Teksttreci0"/>
        <w:shd w:val="clear" w:color="auto" w:fill="auto"/>
        <w:tabs>
          <w:tab w:val="left" w:pos="2547"/>
        </w:tabs>
        <w:spacing w:after="400"/>
        <w:sectPr w:rsidR="00C47A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02" w:right="1258" w:bottom="1662" w:left="452" w:header="0" w:footer="3" w:gutter="0"/>
          <w:pgNumType w:start="1"/>
          <w:cols w:space="720"/>
          <w:noEndnote/>
          <w:titlePg/>
          <w:docGrid w:linePitch="360"/>
        </w:sectPr>
      </w:pPr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821"/>
        </w:tabs>
        <w:ind w:left="1800" w:hanging="340"/>
        <w:jc w:val="both"/>
      </w:pPr>
      <w:r>
        <w:lastRenderedPageBreak/>
        <w:t>Dyrektor jest pracodawcą i bezpośrednim przełożonym wszystkich pracowników zatrudnionych w BWA.</w:t>
      </w:r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821"/>
        </w:tabs>
        <w:ind w:left="1800" w:hanging="340"/>
        <w:jc w:val="both"/>
      </w:pPr>
      <w:r>
        <w:t>Dyrektor BWA sprawuje bezpośredni nadzór nad działalnością i pracą galerii, działów i samodzielnych stanowisk pracy.</w:t>
      </w:r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821"/>
        </w:tabs>
        <w:ind w:left="1800" w:hanging="340"/>
        <w:jc w:val="both"/>
      </w:pPr>
      <w:r>
        <w:t>Podczas nieobecności Dyrektora BWA jego zadania wykonuje Kierownik administracji, lub inny upoważniony pisemnie pracownik z zastrzeżeniem podejmowania decyzji kadrowych dotyczących stosunku pracy tj. zatrudniania i rozwiązywania umów o pracę.</w:t>
      </w:r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821"/>
        </w:tabs>
        <w:ind w:left="1800" w:hanging="340"/>
        <w:jc w:val="both"/>
      </w:pPr>
      <w:r>
        <w:t>Dyrektor BWA może również upoważniać pracownika BWA, w formie pisemnej, do podpisywania i załatwiania spraw w swoim imieniu, w ustalonym zakresie.</w:t>
      </w:r>
    </w:p>
    <w:p w:rsidR="00C33BB2" w:rsidRDefault="0081222F">
      <w:pPr>
        <w:pStyle w:val="Teksttreci0"/>
        <w:numPr>
          <w:ilvl w:val="0"/>
          <w:numId w:val="2"/>
        </w:numPr>
        <w:shd w:val="clear" w:color="auto" w:fill="auto"/>
        <w:tabs>
          <w:tab w:val="left" w:pos="1821"/>
        </w:tabs>
        <w:spacing w:after="400"/>
        <w:ind w:left="1800" w:hanging="340"/>
        <w:jc w:val="both"/>
      </w:pPr>
      <w:r>
        <w:t>Kierownicy i pozostali pracownicy zajmujący samodzielne stanowiska pracy odpowiedzialni są przed Dyrektorem BWA za należytą organizację pracy, prawidłowe i sprawne wykonywanie zadań, zapoznanie podległych pracowników z obowiązującymi przepisami prawa oraz za porządek i dyscyplinę pracy na podległych stanowiskach.</w:t>
      </w:r>
    </w:p>
    <w:p w:rsidR="00C33BB2" w:rsidRDefault="0081222F">
      <w:pPr>
        <w:pStyle w:val="Nagwek20"/>
        <w:keepNext/>
        <w:keepLines/>
        <w:shd w:val="clear" w:color="auto" w:fill="auto"/>
        <w:spacing w:after="400"/>
      </w:pPr>
      <w:bookmarkStart w:id="7" w:name="bookmark8"/>
      <w:r>
        <w:t>§8.</w:t>
      </w:r>
      <w:bookmarkEnd w:id="7"/>
    </w:p>
    <w:p w:rsidR="00C33BB2" w:rsidRDefault="0081222F">
      <w:pPr>
        <w:pStyle w:val="Teksttreci0"/>
        <w:numPr>
          <w:ilvl w:val="0"/>
          <w:numId w:val="10"/>
        </w:numPr>
        <w:shd w:val="clear" w:color="auto" w:fill="auto"/>
        <w:tabs>
          <w:tab w:val="left" w:pos="1442"/>
        </w:tabs>
        <w:ind w:left="1100"/>
        <w:jc w:val="both"/>
      </w:pPr>
      <w:r>
        <w:t>Podziału zadań między pracowników BWA dokonuje Dyrektor BWA z uwzględnieniem realizacji zadań przez poszczególnych pracowników.</w:t>
      </w:r>
    </w:p>
    <w:p w:rsidR="00C33BB2" w:rsidRDefault="0081222F">
      <w:pPr>
        <w:pStyle w:val="Teksttreci0"/>
        <w:numPr>
          <w:ilvl w:val="0"/>
          <w:numId w:val="10"/>
        </w:numPr>
        <w:shd w:val="clear" w:color="auto" w:fill="auto"/>
        <w:tabs>
          <w:tab w:val="left" w:pos="1438"/>
        </w:tabs>
        <w:spacing w:after="400"/>
        <w:ind w:left="1100"/>
        <w:jc w:val="both"/>
      </w:pPr>
      <w:r>
        <w:t>Obowiązki i zakres odpowiedzialności poszczególnych pracowników BWA określają ich zakresy czynności i odpowiedzialności.</w:t>
      </w:r>
    </w:p>
    <w:p w:rsidR="00911759" w:rsidRDefault="00911759" w:rsidP="00911759">
      <w:pPr>
        <w:pStyle w:val="Nagwek20"/>
        <w:keepNext/>
        <w:keepLines/>
        <w:shd w:val="clear" w:color="auto" w:fill="auto"/>
        <w:tabs>
          <w:tab w:val="left" w:pos="2042"/>
        </w:tabs>
        <w:spacing w:after="260" w:line="418" w:lineRule="auto"/>
        <w:ind w:left="1134" w:right="460" w:firstLine="142"/>
      </w:pPr>
      <w:bookmarkStart w:id="8" w:name="bookmark9"/>
      <w:r>
        <w:t xml:space="preserve">IV. </w:t>
      </w:r>
      <w:r w:rsidR="0081222F">
        <w:t xml:space="preserve">Szczegółowy zakres działania poszczególnych działów i stanowiskach pracy </w:t>
      </w:r>
    </w:p>
    <w:p w:rsidR="00C33BB2" w:rsidRDefault="0081222F" w:rsidP="00911759">
      <w:pPr>
        <w:pStyle w:val="Nagwek20"/>
        <w:keepNext/>
        <w:keepLines/>
        <w:shd w:val="clear" w:color="auto" w:fill="auto"/>
        <w:tabs>
          <w:tab w:val="left" w:pos="2042"/>
        </w:tabs>
        <w:spacing w:after="260" w:line="418" w:lineRule="auto"/>
        <w:ind w:right="460"/>
      </w:pPr>
      <w:r>
        <w:t>§</w:t>
      </w:r>
      <w:bookmarkEnd w:id="8"/>
      <w:r w:rsidR="00D656A6">
        <w:t>9.</w:t>
      </w:r>
    </w:p>
    <w:p w:rsidR="00C33BB2" w:rsidRDefault="0081222F">
      <w:pPr>
        <w:pStyle w:val="Teksttreci0"/>
        <w:shd w:val="clear" w:color="auto" w:fill="auto"/>
        <w:ind w:left="1100"/>
        <w:jc w:val="both"/>
      </w:pPr>
      <w:r>
        <w:t>Do zakresu działania Kierownika administracji należy w szczególności: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1"/>
        </w:tabs>
        <w:ind w:left="1800" w:hanging="340"/>
        <w:jc w:val="both"/>
      </w:pPr>
      <w:r>
        <w:t>prowadzenie spraw administracyjnych, gospodarczych i kadrowych BWA,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1"/>
        </w:tabs>
        <w:ind w:left="1800" w:hanging="340"/>
        <w:jc w:val="both"/>
      </w:pPr>
      <w:r>
        <w:t>nadzorowanie i prowadzenie spraw majątku BWA w zakresie sprzętu i wyposażenia,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1"/>
        </w:tabs>
        <w:ind w:left="1800" w:hanging="340"/>
        <w:jc w:val="both"/>
      </w:pPr>
      <w:r>
        <w:t>nadzór nad pracą podległych pracowników,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1"/>
        </w:tabs>
        <w:ind w:left="1800" w:hanging="340"/>
        <w:jc w:val="both"/>
      </w:pPr>
      <w:r>
        <w:t>prowadzenie dokumentacji związanej ze stosowaniem ustawy Prawo zamówień publicznych,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1"/>
        </w:tabs>
        <w:spacing w:after="400"/>
        <w:ind w:left="1800" w:hanging="340"/>
        <w:jc w:val="both"/>
      </w:pPr>
      <w:r>
        <w:t>współpraca z pozostałymi pracownikami BWA w zakresie administracyjno- gospodarczo -kadrowym.</w:t>
      </w:r>
    </w:p>
    <w:p w:rsidR="001B3FFC" w:rsidRDefault="001B3FFC">
      <w:pPr>
        <w:pStyle w:val="Nagwek20"/>
        <w:keepNext/>
        <w:keepLines/>
        <w:shd w:val="clear" w:color="auto" w:fill="auto"/>
        <w:spacing w:after="380"/>
        <w:ind w:left="5360"/>
      </w:pPr>
      <w:bookmarkStart w:id="9" w:name="bookmark10"/>
    </w:p>
    <w:p w:rsidR="00C33BB2" w:rsidRDefault="0081222F">
      <w:pPr>
        <w:pStyle w:val="Nagwek20"/>
        <w:keepNext/>
        <w:keepLines/>
        <w:shd w:val="clear" w:color="auto" w:fill="auto"/>
        <w:spacing w:after="380"/>
        <w:ind w:left="5360"/>
      </w:pPr>
      <w:r>
        <w:t>§ 10.</w:t>
      </w:r>
      <w:bookmarkEnd w:id="9"/>
    </w:p>
    <w:p w:rsidR="00C33BB2" w:rsidRDefault="0081222F">
      <w:pPr>
        <w:pStyle w:val="Teksttreci0"/>
        <w:shd w:val="clear" w:color="auto" w:fill="auto"/>
        <w:ind w:left="1100"/>
      </w:pPr>
      <w:r>
        <w:t>Do zakresu działania Głównego Księgowego należy w szczególności: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right="580" w:hanging="340"/>
      </w:pPr>
      <w:r>
        <w:t>sprawowanie opieki merytorycznej i formalnej nad finansami BWA, kierowanie rachunkowością BWA zgodnie z obowiązującymi przepisami prawa,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right="580" w:hanging="340"/>
      </w:pPr>
      <w:r>
        <w:t>prowadzenie księgowości BWA w pełnym zakresie wraz z opracowywaniem i realizacją planów finansowych BWA oraz sprawowaniem nad nimi kontroli,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odpowiedzialność za prawidłowość realizacji spraw finansowych,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spacing w:after="460"/>
        <w:ind w:left="1800" w:hanging="340"/>
      </w:pPr>
      <w:r>
        <w:t>sprawozdawczość finansowa.</w:t>
      </w:r>
    </w:p>
    <w:p w:rsidR="00C33BB2" w:rsidRDefault="0081222F">
      <w:pPr>
        <w:pStyle w:val="Nagwek20"/>
        <w:keepNext/>
        <w:keepLines/>
        <w:shd w:val="clear" w:color="auto" w:fill="auto"/>
        <w:spacing w:after="220"/>
        <w:ind w:left="5560"/>
      </w:pPr>
      <w:bookmarkStart w:id="10" w:name="bookmark11"/>
      <w:r>
        <w:t>§11.</w:t>
      </w:r>
      <w:bookmarkEnd w:id="10"/>
    </w:p>
    <w:p w:rsidR="00C33BB2" w:rsidRDefault="0081222F">
      <w:pPr>
        <w:pStyle w:val="Teksttreci0"/>
        <w:shd w:val="clear" w:color="auto" w:fill="auto"/>
        <w:ind w:left="1800" w:hanging="340"/>
      </w:pPr>
      <w:r>
        <w:t>Do zakresu działania Kierownika Filii należy szczególności: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kierowanie w imieniu Dyrektora BWA Filią BWA, sprawowanie nad nią nadzoru, reprezentowanie jej na zewnątrz i odpowiedzialność za nią,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nadzór nad pracą podległego pracownika,</w:t>
      </w:r>
    </w:p>
    <w:p w:rsidR="00C33BB2" w:rsidRDefault="001022D0" w:rsidP="001022D0">
      <w:pPr>
        <w:pStyle w:val="Teksttreci0"/>
        <w:shd w:val="clear" w:color="auto" w:fill="auto"/>
        <w:spacing w:after="420"/>
        <w:ind w:left="1460"/>
      </w:pPr>
      <w:r>
        <w:t xml:space="preserve">-   </w:t>
      </w:r>
      <w:r w:rsidR="0081222F">
        <w:t>prowadzenie działalności merytorycznej i administracyjnej Filii w pełnym zakresie</w:t>
      </w:r>
    </w:p>
    <w:p w:rsidR="00C33BB2" w:rsidRDefault="0081222F">
      <w:pPr>
        <w:pStyle w:val="Nagwek20"/>
        <w:keepNext/>
        <w:keepLines/>
        <w:shd w:val="clear" w:color="auto" w:fill="auto"/>
        <w:spacing w:after="380"/>
        <w:ind w:left="5560"/>
      </w:pPr>
      <w:bookmarkStart w:id="11" w:name="bookmark12"/>
      <w:r>
        <w:t>§12.</w:t>
      </w:r>
      <w:bookmarkEnd w:id="11"/>
    </w:p>
    <w:p w:rsidR="00C33BB2" w:rsidRDefault="0081222F">
      <w:pPr>
        <w:pStyle w:val="Teksttreci0"/>
        <w:shd w:val="clear" w:color="auto" w:fill="auto"/>
        <w:ind w:left="1800" w:hanging="340"/>
      </w:pPr>
      <w:r>
        <w:t>Do zakresu działu edukacji należy w szczególności: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opracowywanie i realizacja działalności edukacyjnej i oświatowej w oparciu</w:t>
      </w:r>
    </w:p>
    <w:p w:rsidR="0008160A" w:rsidRDefault="0081222F">
      <w:pPr>
        <w:pStyle w:val="Teksttreci0"/>
        <w:shd w:val="clear" w:color="auto" w:fill="auto"/>
        <w:ind w:left="1800"/>
      </w:pPr>
      <w:r>
        <w:t xml:space="preserve">o wystawy </w:t>
      </w:r>
      <w:r w:rsidR="0008160A">
        <w:t xml:space="preserve">prezentowane </w:t>
      </w:r>
      <w:r>
        <w:t xml:space="preserve">w galeriach BWA, adresowanej w szczególności do </w:t>
      </w:r>
    </w:p>
    <w:p w:rsidR="00C33BB2" w:rsidRDefault="0081222F">
      <w:pPr>
        <w:pStyle w:val="Teksttreci0"/>
        <w:shd w:val="clear" w:color="auto" w:fill="auto"/>
        <w:ind w:left="1800"/>
      </w:pPr>
      <w:r>
        <w:t>dzieci i młodzieży,</w:t>
      </w:r>
    </w:p>
    <w:p w:rsidR="001022D0" w:rsidRDefault="00A07799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opracowanie materiałów informacyjnych i reklamowych działań oświatowych BWA</w:t>
      </w:r>
    </w:p>
    <w:p w:rsidR="00C33BB2" w:rsidRDefault="00911759" w:rsidP="00911759">
      <w:pPr>
        <w:pStyle w:val="Teksttreci0"/>
        <w:shd w:val="clear" w:color="auto" w:fill="auto"/>
        <w:tabs>
          <w:tab w:val="left" w:pos="1779"/>
        </w:tabs>
        <w:ind w:left="1380"/>
      </w:pPr>
      <w:r>
        <w:t xml:space="preserve">  -   </w:t>
      </w:r>
      <w:r w:rsidR="0081222F">
        <w:t xml:space="preserve">całościowa obsługa inwentarzy </w:t>
      </w:r>
      <w:r>
        <w:t xml:space="preserve"> dzieł sztuki </w:t>
      </w:r>
      <w:r w:rsidR="0081222F">
        <w:t>w programie elektronicznym MONA</w:t>
      </w:r>
    </w:p>
    <w:p w:rsidR="00911759" w:rsidRDefault="00911759" w:rsidP="00911759">
      <w:pPr>
        <w:pStyle w:val="Teksttreci0"/>
        <w:shd w:val="clear" w:color="auto" w:fill="auto"/>
        <w:tabs>
          <w:tab w:val="left" w:pos="1779"/>
        </w:tabs>
        <w:ind w:left="1380"/>
      </w:pPr>
      <w:r>
        <w:t xml:space="preserve">  -   prace związane z organizacją i realizacją działalności wystawienniczej BWA</w:t>
      </w:r>
    </w:p>
    <w:p w:rsidR="00911759" w:rsidRDefault="00911759" w:rsidP="00911759">
      <w:pPr>
        <w:pStyle w:val="Teksttreci0"/>
        <w:shd w:val="clear" w:color="auto" w:fill="auto"/>
        <w:tabs>
          <w:tab w:val="left" w:pos="1779"/>
        </w:tabs>
        <w:ind w:left="1380"/>
      </w:pPr>
    </w:p>
    <w:p w:rsidR="00C33BB2" w:rsidRDefault="0081222F">
      <w:pPr>
        <w:pStyle w:val="Teksttreci0"/>
        <w:shd w:val="clear" w:color="auto" w:fill="auto"/>
        <w:ind w:left="1800" w:hanging="340"/>
      </w:pPr>
      <w:r>
        <w:t>Do zakresu działu realizacyjnego należy w szczególności: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79"/>
        </w:tabs>
        <w:ind w:left="1800" w:hanging="340"/>
      </w:pPr>
      <w:r>
        <w:t>przygotowanie eksponatów do wystaw, sprzętu i wnętrz do realizacji wystaw,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2"/>
        </w:tabs>
        <w:ind w:left="1560"/>
      </w:pPr>
      <w:r>
        <w:t>bezpośrednia realizacja wystaw, nadzór nad bezpieczeństwem wystaw,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2"/>
        </w:tabs>
        <w:ind w:left="1560"/>
      </w:pPr>
      <w:r>
        <w:t>prowadzenie dokumentacji związanej z przyjmowaniem i zwrotem prac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822"/>
        </w:tabs>
        <w:spacing w:after="380"/>
        <w:ind w:left="1560"/>
      </w:pPr>
      <w:r>
        <w:t>sprzedaż biletów, wydawnictw, obsługa szatni</w:t>
      </w:r>
    </w:p>
    <w:p w:rsidR="00D656A6" w:rsidRDefault="00D656A6" w:rsidP="00D656A6">
      <w:pPr>
        <w:pStyle w:val="Teksttreci0"/>
        <w:shd w:val="clear" w:color="auto" w:fill="auto"/>
        <w:tabs>
          <w:tab w:val="left" w:pos="1822"/>
        </w:tabs>
        <w:spacing w:after="380"/>
      </w:pPr>
    </w:p>
    <w:p w:rsidR="00C33BB2" w:rsidRDefault="0081222F">
      <w:pPr>
        <w:pStyle w:val="Teksttreci0"/>
        <w:shd w:val="clear" w:color="auto" w:fill="auto"/>
        <w:ind w:left="1440" w:firstLine="20"/>
        <w:jc w:val="both"/>
      </w:pPr>
      <w:r>
        <w:lastRenderedPageBreak/>
        <w:t>Do zakresu działań samodzielnego pracownika ds. wydawnictw i marketingu należy w szczególności:</w:t>
      </w:r>
    </w:p>
    <w:p w:rsidR="00C33BB2" w:rsidRDefault="0081222F" w:rsidP="00911759">
      <w:pPr>
        <w:pStyle w:val="Teksttreci0"/>
        <w:numPr>
          <w:ilvl w:val="0"/>
          <w:numId w:val="6"/>
        </w:numPr>
        <w:shd w:val="clear" w:color="auto" w:fill="auto"/>
        <w:tabs>
          <w:tab w:val="left" w:pos="1817"/>
        </w:tabs>
        <w:ind w:left="1800" w:hanging="240"/>
        <w:jc w:val="both"/>
      </w:pPr>
      <w:r>
        <w:t>kompleksowe prowadzenie wydawnictw BWA ( opracowanie graficzne katalogów, projekty i druk plakatów, afiszy, zaproszeń, folderów, banerów i innych materiałów wykorzystywanych w działalności BWA);</w:t>
      </w:r>
    </w:p>
    <w:p w:rsidR="00C33BB2" w:rsidRDefault="00911759" w:rsidP="00911759">
      <w:pPr>
        <w:pStyle w:val="Teksttreci0"/>
        <w:shd w:val="clear" w:color="auto" w:fill="auto"/>
        <w:tabs>
          <w:tab w:val="left" w:pos="1817"/>
        </w:tabs>
      </w:pPr>
      <w:r>
        <w:t xml:space="preserve">                           - </w:t>
      </w:r>
      <w:r w:rsidR="0081222F">
        <w:t>reklama wewnętrzna i zewnętrzna wystaw i imprez organizowanych w galeriach BWA</w:t>
      </w:r>
      <w:r>
        <w:t>;</w:t>
      </w:r>
      <w:r w:rsidR="0081222F">
        <w:t xml:space="preserve"> </w:t>
      </w:r>
    </w:p>
    <w:p w:rsidR="00911759" w:rsidRDefault="00911759" w:rsidP="00911759">
      <w:pPr>
        <w:pStyle w:val="Teksttreci0"/>
        <w:shd w:val="clear" w:color="auto" w:fill="auto"/>
        <w:tabs>
          <w:tab w:val="left" w:pos="1779"/>
        </w:tabs>
        <w:ind w:left="1380"/>
      </w:pPr>
      <w:r>
        <w:t xml:space="preserve">     - prace związane z organizacją i realizacją działalności wystawienniczej BWA</w:t>
      </w:r>
    </w:p>
    <w:p w:rsidR="00D656A6" w:rsidRDefault="00D656A6" w:rsidP="00D656A6">
      <w:pPr>
        <w:pStyle w:val="Teksttreci0"/>
        <w:shd w:val="clear" w:color="auto" w:fill="auto"/>
        <w:tabs>
          <w:tab w:val="left" w:pos="1817"/>
        </w:tabs>
        <w:ind w:left="1640"/>
      </w:pPr>
    </w:p>
    <w:p w:rsidR="00D656A6" w:rsidRDefault="00D656A6" w:rsidP="00D656A6">
      <w:pPr>
        <w:pStyle w:val="Teksttreci0"/>
        <w:shd w:val="clear" w:color="auto" w:fill="auto"/>
        <w:tabs>
          <w:tab w:val="left" w:pos="1276"/>
        </w:tabs>
      </w:pPr>
      <w:r>
        <w:t xml:space="preserve">                        Do zakresu działań samodzielnego pracownika ds. promocji i dokumentacji należy w   </w:t>
      </w:r>
    </w:p>
    <w:p w:rsidR="0019773B" w:rsidRDefault="00D656A6" w:rsidP="0019773B">
      <w:pPr>
        <w:pStyle w:val="Teksttreci0"/>
        <w:shd w:val="clear" w:color="auto" w:fill="auto"/>
        <w:tabs>
          <w:tab w:val="left" w:pos="1276"/>
        </w:tabs>
      </w:pPr>
      <w:r>
        <w:t xml:space="preserve">                        szczególności:</w:t>
      </w:r>
    </w:p>
    <w:p w:rsidR="0019773B" w:rsidRDefault="0019773B" w:rsidP="0019773B">
      <w:pPr>
        <w:pStyle w:val="Teksttreci0"/>
        <w:shd w:val="clear" w:color="auto" w:fill="auto"/>
        <w:tabs>
          <w:tab w:val="left" w:pos="1276"/>
        </w:tabs>
        <w:ind w:left="1701" w:hanging="1701"/>
      </w:pPr>
      <w:r>
        <w:t xml:space="preserve">                           </w:t>
      </w:r>
      <w:r w:rsidR="00D656A6">
        <w:t xml:space="preserve">- </w:t>
      </w:r>
      <w:r>
        <w:t>promocja BWA w za</w:t>
      </w:r>
      <w:r w:rsidR="001022D0">
        <w:t>kresie prowadzenia</w:t>
      </w:r>
      <w:r>
        <w:t xml:space="preserve"> strony www, mediów społecznościowych   BWA oraz </w:t>
      </w:r>
      <w:r w:rsidR="001B3FFC">
        <w:t xml:space="preserve">przygotowywanie </w:t>
      </w:r>
      <w:r>
        <w:t>pakietów  informacyjnych dla mediów;</w:t>
      </w:r>
    </w:p>
    <w:p w:rsidR="001022D0" w:rsidRDefault="0019773B" w:rsidP="001022D0">
      <w:pPr>
        <w:pStyle w:val="Teksttreci0"/>
        <w:shd w:val="clear" w:color="auto" w:fill="auto"/>
        <w:tabs>
          <w:tab w:val="left" w:pos="1276"/>
        </w:tabs>
      </w:pPr>
      <w:r>
        <w:t xml:space="preserve">                           - </w:t>
      </w:r>
      <w:r w:rsidR="001022D0">
        <w:t>dokumentacja działań merytorycznych BWA;</w:t>
      </w:r>
    </w:p>
    <w:p w:rsidR="001B3FFC" w:rsidRDefault="001B3FFC" w:rsidP="001022D0">
      <w:pPr>
        <w:pStyle w:val="Teksttreci0"/>
        <w:shd w:val="clear" w:color="auto" w:fill="auto"/>
        <w:tabs>
          <w:tab w:val="left" w:pos="1276"/>
        </w:tabs>
      </w:pPr>
      <w:r>
        <w:t xml:space="preserve">                           - dokumentacja wystaw czasowych</w:t>
      </w:r>
      <w:r w:rsidR="00911759">
        <w:t>, konkursów plastycznych;</w:t>
      </w:r>
    </w:p>
    <w:p w:rsidR="00911759" w:rsidRDefault="00911759" w:rsidP="001022D0">
      <w:pPr>
        <w:pStyle w:val="Teksttreci0"/>
        <w:shd w:val="clear" w:color="auto" w:fill="auto"/>
        <w:tabs>
          <w:tab w:val="left" w:pos="1276"/>
        </w:tabs>
      </w:pPr>
      <w:r>
        <w:t xml:space="preserve">                           - działania w ramach wydawnictwa BWA.</w:t>
      </w:r>
    </w:p>
    <w:p w:rsidR="00D656A6" w:rsidRDefault="001B3FFC" w:rsidP="00D656A6">
      <w:pPr>
        <w:pStyle w:val="Teksttreci0"/>
        <w:shd w:val="clear" w:color="auto" w:fill="auto"/>
        <w:tabs>
          <w:tab w:val="left" w:pos="1276"/>
        </w:tabs>
      </w:pPr>
      <w:r>
        <w:t xml:space="preserve">                 </w:t>
      </w:r>
    </w:p>
    <w:p w:rsidR="00C33BB2" w:rsidRDefault="0081222F">
      <w:pPr>
        <w:pStyle w:val="Nagwek20"/>
        <w:keepNext/>
        <w:keepLines/>
        <w:shd w:val="clear" w:color="auto" w:fill="auto"/>
        <w:spacing w:after="360"/>
        <w:ind w:left="5560"/>
      </w:pPr>
      <w:bookmarkStart w:id="12" w:name="bookmark13"/>
      <w:r>
        <w:t>§13.</w:t>
      </w:r>
      <w:bookmarkEnd w:id="12"/>
    </w:p>
    <w:p w:rsidR="00C33BB2" w:rsidRDefault="0081222F">
      <w:pPr>
        <w:pStyle w:val="Teksttreci0"/>
        <w:shd w:val="clear" w:color="auto" w:fill="auto"/>
        <w:ind w:left="1440" w:firstLine="20"/>
        <w:jc w:val="both"/>
      </w:pPr>
      <w:r>
        <w:t>Inne stanowiska pracy ds. merytorycznych, administracyjnych i obsługi:</w:t>
      </w:r>
    </w:p>
    <w:p w:rsidR="00C33BB2" w:rsidRDefault="0081222F">
      <w:pPr>
        <w:pStyle w:val="Teksttreci0"/>
        <w:shd w:val="clear" w:color="auto" w:fill="auto"/>
        <w:ind w:left="1800" w:hanging="120"/>
      </w:pPr>
      <w:r>
        <w:t>- pracownik realizacyjny w Filii (przygotowanie eksponatów do wystaw, sprzętu</w:t>
      </w:r>
    </w:p>
    <w:p w:rsidR="00C33BB2" w:rsidRDefault="0081222F">
      <w:pPr>
        <w:pStyle w:val="Teksttreci0"/>
        <w:shd w:val="clear" w:color="auto" w:fill="auto"/>
        <w:ind w:left="1800"/>
        <w:jc w:val="both"/>
      </w:pPr>
      <w:r>
        <w:t>i wnętrz do realizacji wystaw, bezpośrednia realizacja wystaw, nadzór nad bezpieczeństwem wystaw, sprzedaż biletów i wydawnictw, obsługa szatni),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84"/>
        </w:tabs>
        <w:ind w:left="1800" w:hanging="340"/>
        <w:jc w:val="both"/>
      </w:pPr>
      <w:r>
        <w:t>kierowca (realizacja transportu eksponatów, ludzi, sprzętu, spedycja wystaw, utrzymanie porządku wokół budynku BWA),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84"/>
        </w:tabs>
        <w:ind w:left="1800" w:hanging="340"/>
        <w:jc w:val="both"/>
      </w:pPr>
      <w:r>
        <w:t>obsługa sekretariatu w pełnym zakresie (prowadzenie korespondencji BWA, ewidencja pism przychodzących i wychodzących oraz wysyłka korespondencji, przesyłek pocztowych, ewidencja delegacji, zakup i ewidencja znaczków pocztowych), prowadzenie kasy i rozliczeń finansowych, magazynu bieżących wydawnictw, współpraca z pracownikami BWA,</w:t>
      </w:r>
    </w:p>
    <w:p w:rsidR="00C33BB2" w:rsidRDefault="0081222F">
      <w:pPr>
        <w:pStyle w:val="Teksttreci0"/>
        <w:numPr>
          <w:ilvl w:val="0"/>
          <w:numId w:val="6"/>
        </w:numPr>
        <w:shd w:val="clear" w:color="auto" w:fill="auto"/>
        <w:tabs>
          <w:tab w:val="left" w:pos="1784"/>
        </w:tabs>
        <w:spacing w:after="860"/>
        <w:ind w:left="1440" w:firstLine="20"/>
        <w:jc w:val="both"/>
      </w:pPr>
      <w:r>
        <w:t>pracownik gospodarczy (utrzymanie w czystości pomieszczeń BWA ).</w:t>
      </w:r>
    </w:p>
    <w:p w:rsidR="00C33BB2" w:rsidRDefault="0081222F">
      <w:pPr>
        <w:pStyle w:val="Nagwek20"/>
        <w:keepNext/>
        <w:keepLines/>
        <w:shd w:val="clear" w:color="auto" w:fill="auto"/>
        <w:spacing w:after="520" w:line="240" w:lineRule="auto"/>
        <w:ind w:left="5560"/>
      </w:pPr>
      <w:bookmarkStart w:id="13" w:name="bookmark14"/>
      <w:r>
        <w:t>§14.</w:t>
      </w:r>
      <w:bookmarkEnd w:id="13"/>
    </w:p>
    <w:p w:rsidR="00C33BB2" w:rsidRDefault="0081222F">
      <w:pPr>
        <w:pStyle w:val="Teksttreci0"/>
        <w:shd w:val="clear" w:color="auto" w:fill="auto"/>
        <w:spacing w:after="440"/>
        <w:ind w:left="1440" w:firstLine="20"/>
        <w:jc w:val="both"/>
      </w:pPr>
      <w:r>
        <w:t xml:space="preserve">Wszyscy pracownicy BWA ponoszą odpowiedzialność materialną za powierzony majątek zgodnie z przydziałem obowiązków, </w:t>
      </w:r>
      <w:proofErr w:type="spellStart"/>
      <w:r>
        <w:t>współodpowiadają</w:t>
      </w:r>
      <w:proofErr w:type="spellEnd"/>
      <w:r>
        <w:t xml:space="preserve"> za majątek BWA, wykonują</w:t>
      </w:r>
      <w:r>
        <w:br w:type="page"/>
      </w:r>
    </w:p>
    <w:p w:rsidR="00C33BB2" w:rsidRDefault="0081222F">
      <w:pPr>
        <w:pStyle w:val="Teksttreci0"/>
        <w:shd w:val="clear" w:color="auto" w:fill="auto"/>
        <w:spacing w:after="960"/>
        <w:ind w:left="1440" w:firstLine="20"/>
        <w:jc w:val="both"/>
      </w:pPr>
      <w:r>
        <w:lastRenderedPageBreak/>
        <w:t>polecenia Dyrektora BWA, przestrzegają obowiązujących przepisów i dbają o prawidłowe relacje między pracownikami i gośćmi BWA.</w:t>
      </w:r>
    </w:p>
    <w:p w:rsidR="00C33BB2" w:rsidRDefault="00911759" w:rsidP="00911759">
      <w:pPr>
        <w:pStyle w:val="Nagwek20"/>
        <w:keepNext/>
        <w:keepLines/>
        <w:shd w:val="clear" w:color="auto" w:fill="auto"/>
        <w:tabs>
          <w:tab w:val="left" w:pos="4843"/>
        </w:tabs>
        <w:spacing w:after="0" w:line="377" w:lineRule="auto"/>
        <w:ind w:left="5580" w:right="2860" w:hanging="1327"/>
      </w:pPr>
      <w:bookmarkStart w:id="14" w:name="bookmark15"/>
      <w:r>
        <w:t xml:space="preserve">V. </w:t>
      </w:r>
      <w:r w:rsidR="0081222F">
        <w:t>Postanowienia końcowe §15.</w:t>
      </w:r>
      <w:bookmarkEnd w:id="14"/>
    </w:p>
    <w:p w:rsidR="00C33BB2" w:rsidRDefault="0081222F">
      <w:pPr>
        <w:pStyle w:val="Teksttreci0"/>
        <w:shd w:val="clear" w:color="auto" w:fill="auto"/>
        <w:ind w:left="1440" w:firstLine="20"/>
        <w:jc w:val="both"/>
      </w:pPr>
      <w:r>
        <w:t>Zmiany postanowień niniejszego Regulaminu dokonywane są w trybie właściwym dla jego nadania.</w:t>
      </w:r>
    </w:p>
    <w:p w:rsidR="00C33BB2" w:rsidRDefault="0081222F">
      <w:pPr>
        <w:pStyle w:val="Nagwek20"/>
        <w:keepNext/>
        <w:keepLines/>
        <w:shd w:val="clear" w:color="auto" w:fill="auto"/>
        <w:spacing w:after="380"/>
        <w:ind w:left="5580"/>
      </w:pPr>
      <w:bookmarkStart w:id="15" w:name="bookmark16"/>
      <w:r>
        <w:t>§16.</w:t>
      </w:r>
      <w:bookmarkEnd w:id="15"/>
    </w:p>
    <w:p w:rsidR="00C33BB2" w:rsidRDefault="0081222F">
      <w:pPr>
        <w:pStyle w:val="Teksttreci0"/>
        <w:shd w:val="clear" w:color="auto" w:fill="auto"/>
        <w:spacing w:after="440"/>
        <w:ind w:left="1440" w:firstLine="20"/>
      </w:pPr>
      <w:r>
        <w:t xml:space="preserve">Traci moc Regulamin Organizacyjny wprowadzony Zarządzeniem Dyrektora BWA Nr </w:t>
      </w:r>
      <w:r w:rsidR="001022D0">
        <w:t>10/2015</w:t>
      </w:r>
      <w:r>
        <w:t xml:space="preserve"> z dnia </w:t>
      </w:r>
      <w:r w:rsidR="001022D0">
        <w:t>17 lutego 2015</w:t>
      </w:r>
      <w:r>
        <w:t xml:space="preserve"> r.</w:t>
      </w:r>
    </w:p>
    <w:p w:rsidR="00C33BB2" w:rsidRDefault="0081222F">
      <w:pPr>
        <w:pStyle w:val="Nagwek20"/>
        <w:keepNext/>
        <w:keepLines/>
        <w:shd w:val="clear" w:color="auto" w:fill="auto"/>
        <w:spacing w:after="520" w:line="240" w:lineRule="auto"/>
        <w:ind w:left="5580"/>
      </w:pPr>
      <w:bookmarkStart w:id="16" w:name="bookmark17"/>
      <w:r>
        <w:t>§17.</w:t>
      </w:r>
      <w:bookmarkEnd w:id="16"/>
    </w:p>
    <w:p w:rsidR="00C33BB2" w:rsidRDefault="0081222F">
      <w:pPr>
        <w:pStyle w:val="Teksttreci0"/>
        <w:shd w:val="clear" w:color="auto" w:fill="auto"/>
        <w:spacing w:after="1360" w:line="240" w:lineRule="auto"/>
        <w:ind w:left="1440" w:firstLine="20"/>
      </w:pPr>
      <w:r>
        <w:t>Regulamin wchodzi w życie z dniem jego podpisania przez Dyrektora BWA.</w:t>
      </w:r>
    </w:p>
    <w:p w:rsidR="00C33BB2" w:rsidRDefault="0081222F">
      <w:pPr>
        <w:pStyle w:val="Teksttreci0"/>
        <w:shd w:val="clear" w:color="auto" w:fill="auto"/>
        <w:spacing w:after="960" w:line="240" w:lineRule="auto"/>
        <w:ind w:left="1440" w:firstLine="20"/>
      </w:pPr>
      <w:r>
        <w:t xml:space="preserve">Kielce, dnia </w:t>
      </w:r>
      <w:r w:rsidR="00FE183D">
        <w:t xml:space="preserve">24.04.2019 </w:t>
      </w:r>
      <w:r>
        <w:t>r.</w:t>
      </w:r>
    </w:p>
    <w:p w:rsidR="00A33458" w:rsidRDefault="0081222F">
      <w:pPr>
        <w:pStyle w:val="Teksttreci0"/>
        <w:shd w:val="clear" w:color="auto" w:fill="auto"/>
        <w:spacing w:line="240" w:lineRule="auto"/>
        <w:ind w:left="1340" w:right="232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850265" distL="334010" distR="735965" simplePos="0" relativeHeight="125829382" behindDoc="0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12700</wp:posOffset>
                </wp:positionV>
                <wp:extent cx="536575" cy="1949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BB2" w:rsidRDefault="0081222F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408.5pt;margin-top:1pt;width:42.25pt;height:15.35pt;z-index:125829382;visibility:visible;mso-wrap-style:square;mso-wrap-distance-left:26.3pt;mso-wrap-distance-top:0;mso-wrap-distance-right:57.95pt;mso-wrap-distance-bottom:6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" filled="f" stroked="f">
                <v:textbox style="mso-fit-shape-to-text:t" inset="0,0,0,0">
                  <w:txbxContent>
                    <w:p w:rsidR="00C33BB2" w:rsidRDefault="0081222F">
                      <w:pPr>
                        <w:pStyle w:val="Teksttreci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Dyrektor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9750" distB="0" distL="114300" distR="114300" simplePos="0" relativeHeight="125829384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552450</wp:posOffset>
                </wp:positionV>
                <wp:extent cx="1377950" cy="5060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3BB2" w:rsidRDefault="00C33BB2">
                            <w:pPr>
                              <w:pStyle w:val="Teksttreci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91.2pt;margin-top:43.5pt;width:108.5pt;height:39.85pt;z-index:125829384;visibility:visible;mso-wrap-style:square;mso-wrap-distance-left:9pt;mso-wrap-distance-top:42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" filled="f" stroked="f">
                <v:textbox style="mso-fit-shape-to-text:t" inset="0,0,0,0">
                  <w:txbxContent>
                    <w:p w:rsidR="00C33BB2" w:rsidRDefault="00C33BB2">
                      <w:pPr>
                        <w:pStyle w:val="Teksttreci4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 xml:space="preserve">Uzgodniono z Przedstawicielami Grupy Związkowej Pracowników BWA w Kielcach Międzyzakładowego </w:t>
      </w:r>
    </w:p>
    <w:p w:rsidR="00C33BB2" w:rsidRDefault="0081222F">
      <w:pPr>
        <w:pStyle w:val="Teksttreci0"/>
        <w:shd w:val="clear" w:color="auto" w:fill="auto"/>
        <w:spacing w:line="240" w:lineRule="auto"/>
        <w:ind w:left="1340" w:right="2320"/>
        <w:rPr>
          <w:sz w:val="22"/>
          <w:szCs w:val="22"/>
        </w:rPr>
        <w:sectPr w:rsidR="00C33BB2" w:rsidSect="00911759">
          <w:pgSz w:w="11900" w:h="16840"/>
          <w:pgMar w:top="730" w:right="1230" w:bottom="1135" w:left="480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Związku Zawodowego „Kultura i Media”</w:t>
      </w:r>
    </w:p>
    <w:p w:rsidR="00C33BB2" w:rsidRDefault="007C0F2F">
      <w:pPr>
        <w:pStyle w:val="Podpisobrazu0"/>
        <w:shd w:val="clear" w:color="auto" w:fill="auto"/>
        <w:ind w:left="221"/>
      </w:pPr>
      <w:r>
        <w:lastRenderedPageBreak/>
        <w:t>Zał. Do Regulaminu Organizacyjnego</w:t>
      </w:r>
    </w:p>
    <w:p w:rsidR="007C0F2F" w:rsidRDefault="007C0F2F">
      <w:pPr>
        <w:pStyle w:val="Podpisobrazu0"/>
        <w:shd w:val="clear" w:color="auto" w:fill="auto"/>
        <w:ind w:left="221"/>
      </w:pPr>
    </w:p>
    <w:p w:rsidR="007C0F2F" w:rsidRDefault="007C0F2F">
      <w:pPr>
        <w:pStyle w:val="Podpisobrazu0"/>
        <w:shd w:val="clear" w:color="auto" w:fill="auto"/>
        <w:ind w:left="221"/>
      </w:pPr>
      <w:r>
        <w:t>SCHEMAT GRAFICZNY STRUKTURY ORGANIZACVYJNEJ BIURA WYSTAW ARTYSTYCZNYCH W KIELCACH</w:t>
      </w:r>
    </w:p>
    <w:p w:rsidR="00C33BB2" w:rsidRDefault="00C33BB2">
      <w:pPr>
        <w:jc w:val="center"/>
        <w:rPr>
          <w:sz w:val="2"/>
          <w:szCs w:val="2"/>
        </w:rPr>
      </w:pPr>
    </w:p>
    <w:p w:rsidR="00C33BB2" w:rsidRDefault="00C33BB2">
      <w:pPr>
        <w:spacing w:line="14" w:lineRule="exact"/>
      </w:pPr>
    </w:p>
    <w:p w:rsidR="007C0F2F" w:rsidRDefault="007C0F2F">
      <w:pPr>
        <w:spacing w:line="14" w:lineRule="exact"/>
      </w:pPr>
    </w:p>
    <w:p w:rsidR="007C0F2F" w:rsidRPr="007C0F2F" w:rsidRDefault="007C0F2F" w:rsidP="007C0F2F"/>
    <w:p w:rsidR="007C0F2F" w:rsidRPr="007C0F2F" w:rsidRDefault="007C0F2F" w:rsidP="007C0F2F"/>
    <w:p w:rsidR="007C0F2F" w:rsidRPr="007C0F2F" w:rsidRDefault="007C0F2F" w:rsidP="007C0F2F"/>
    <w:p w:rsidR="007C0F2F" w:rsidRPr="007C0F2F" w:rsidRDefault="004B5AFD" w:rsidP="007C0F2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6985</wp:posOffset>
                </wp:positionV>
                <wp:extent cx="2095500" cy="733425"/>
                <wp:effectExtent l="95250" t="114300" r="38100" b="161925"/>
                <wp:wrapNone/>
                <wp:docPr id="13" name="Trójkąt równoramien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3342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FD" w:rsidRPr="00C47AD4" w:rsidRDefault="004B5AFD" w:rsidP="004B5AFD">
                            <w:pPr>
                              <w:tabs>
                                <w:tab w:val="left" w:pos="733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</w:rPr>
                              <w:t>DYREKTOR</w:t>
                            </w:r>
                          </w:p>
                          <w:p w:rsidR="004B5AFD" w:rsidRDefault="004B5AFD" w:rsidP="004B5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3" o:spid="_x0000_s1029" type="#_x0000_t5" style="position:absolute;margin-left:353.5pt;margin-top:.55pt;width:1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" fillcolor="white [3201]" stroked="f" strokeweight="1pt">
                <v:shadow on="t" color="black" offset="0,1pt"/>
                <v:textbox>
                  <w:txbxContent>
                    <w:p w:rsidR="004B5AFD" w:rsidRPr="00C47AD4" w:rsidRDefault="004B5AFD" w:rsidP="004B5AFD">
                      <w:pPr>
                        <w:tabs>
                          <w:tab w:val="left" w:pos="733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</w:rPr>
                        <w:t>DYREKTOR</w:t>
                      </w:r>
                    </w:p>
                    <w:p w:rsidR="004B5AFD" w:rsidRDefault="004B5AFD" w:rsidP="004B5A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C0F2F" w:rsidRPr="007C0F2F" w:rsidRDefault="007C0F2F" w:rsidP="007C0F2F"/>
    <w:p w:rsidR="007C0F2F" w:rsidRPr="007C0F2F" w:rsidRDefault="007C0F2F" w:rsidP="007C0F2F"/>
    <w:p w:rsidR="007C0F2F" w:rsidRDefault="00E21FC6" w:rsidP="007C0F2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188595</wp:posOffset>
                </wp:positionV>
                <wp:extent cx="19050" cy="3143250"/>
                <wp:effectExtent l="57150" t="0" r="57150" b="57150"/>
                <wp:wrapNone/>
                <wp:docPr id="198" name="Łącznik prosty ze strzałką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4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73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8" o:spid="_x0000_s1026" type="#_x0000_t32" style="position:absolute;margin-left:436.75pt;margin-top:14.85pt;width:1.5pt;height:24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:rsidR="004B5AFD" w:rsidRDefault="004B5AFD" w:rsidP="007C0F2F">
      <w:pPr>
        <w:tabs>
          <w:tab w:val="left" w:pos="733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155576</wp:posOffset>
                </wp:positionH>
                <wp:positionV relativeFrom="paragraph">
                  <wp:posOffset>709295</wp:posOffset>
                </wp:positionV>
                <wp:extent cx="1447800" cy="371475"/>
                <wp:effectExtent l="133350" t="133350" r="133350" b="16192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B5AFD" w:rsidRPr="004B5AFD" w:rsidRDefault="004B5A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AFD">
                              <w:rPr>
                                <w:rFonts w:ascii="Times New Roman" w:hAnsi="Times New Roman" w:cs="Times New Roman"/>
                              </w:rPr>
                              <w:t>Dział realizacyjny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margin-left:12.25pt;margin-top:55.85pt;width:11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" fillcolor="white [3201]" stroked="f" strokeweight=".5pt">
                <v:shadow on="t" color="black" offset="0,1pt"/>
                <v:textbox>
                  <w:txbxContent>
                    <w:p w:rsidR="004B5AFD" w:rsidRPr="004B5AFD" w:rsidRDefault="004B5A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5AFD">
                        <w:rPr>
                          <w:rFonts w:ascii="Times New Roman" w:hAnsi="Times New Roman" w:cs="Times New Roman"/>
                        </w:rPr>
                        <w:t>Dział realizacyjny</w:t>
                      </w:r>
                    </w:p>
                  </w:txbxContent>
                </v:textbox>
              </v:shape>
            </w:pict>
          </mc:Fallback>
        </mc:AlternateContent>
      </w:r>
      <w:r w:rsidR="007C0F2F">
        <w:tab/>
      </w:r>
    </w:p>
    <w:p w:rsidR="004B5AFD" w:rsidRPr="004B5AFD" w:rsidRDefault="00A5088D" w:rsidP="004B5AF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29845</wp:posOffset>
                </wp:positionV>
                <wp:extent cx="0" cy="495300"/>
                <wp:effectExtent l="76200" t="0" r="57150" b="57150"/>
                <wp:wrapNone/>
                <wp:docPr id="212" name="Łącznik prosty ze strzałk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B7982" id="Łącznik prosty ze strzałką 212" o:spid="_x0000_s1026" type="#_x0000_t32" style="position:absolute;margin-left:361.75pt;margin-top:2.35pt;width:0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76200" b="57150"/>
                <wp:wrapNone/>
                <wp:docPr id="209" name="Łącznik prosty ze strzałk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3C5EA" id="Łącznik prosty ze strzałką 209" o:spid="_x0000_s1026" type="#_x0000_t32" style="position:absolute;margin-left:502pt;margin-top:7.6pt;width:0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96520</wp:posOffset>
                </wp:positionV>
                <wp:extent cx="0" cy="428625"/>
                <wp:effectExtent l="76200" t="0" r="57150" b="47625"/>
                <wp:wrapNone/>
                <wp:docPr id="207" name="Łącznik prosty ze strzałk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601EE" id="Łącznik prosty ze strzałką 207" o:spid="_x0000_s1026" type="#_x0000_t32" style="position:absolute;margin-left:638.5pt;margin-top:7.6pt;width:0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29845</wp:posOffset>
                </wp:positionV>
                <wp:extent cx="9525" cy="495300"/>
                <wp:effectExtent l="38100" t="0" r="66675" b="57150"/>
                <wp:wrapNone/>
                <wp:docPr id="200" name="Łącznik prosty ze strzałką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8C006" id="Łącznik prosty ze strzałką 200" o:spid="_x0000_s1026" type="#_x0000_t32" style="position:absolute;margin-left:207.25pt;margin-top:2.35pt;width:.7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9385300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76200" b="57150"/>
                <wp:wrapNone/>
                <wp:docPr id="194" name="Łącznik prosty ze strzałk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8F739" id="Łącznik prosty ze strzałką 194" o:spid="_x0000_s1026" type="#_x0000_t32" style="position:absolute;margin-left:739pt;margin-top:7.6pt;width:0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29845</wp:posOffset>
                </wp:positionV>
                <wp:extent cx="0" cy="409575"/>
                <wp:effectExtent l="76200" t="0" r="57150" b="476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04D06" id="Łącznik prosty ze strzałką 29" o:spid="_x0000_s1026" type="#_x0000_t32" style="position:absolute;margin-left:61.75pt;margin-top:2.35pt;width:0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29845</wp:posOffset>
                </wp:positionV>
                <wp:extent cx="8601075" cy="66675"/>
                <wp:effectExtent l="0" t="0" r="28575" b="2857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10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89155" id="Łącznik prosty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2.35pt" to="738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B5AFD" w:rsidRPr="004B5AFD" w:rsidRDefault="004B5AFD" w:rsidP="004B5AFD"/>
    <w:p w:rsidR="004B5AFD" w:rsidRPr="004B5AFD" w:rsidRDefault="00E21FC6" w:rsidP="004B5AF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157480</wp:posOffset>
                </wp:positionV>
                <wp:extent cx="1419225" cy="762000"/>
                <wp:effectExtent l="133350" t="133350" r="142875" b="15240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47AD4" w:rsidRDefault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:rsidR="00C47AD4" w:rsidRDefault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ydawnictw</w:t>
                            </w:r>
                          </w:p>
                          <w:p w:rsidR="00C47AD4" w:rsidRPr="00C47AD4" w:rsidRDefault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 marketingu</w:t>
                            </w:r>
                          </w:p>
                          <w:p w:rsidR="00C47AD4" w:rsidRDefault="00C47AD4"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(Symbol SW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31" type="#_x0000_t202" style="position:absolute;margin-left:313.75pt;margin-top:12.4pt;width:111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" fillcolor="white [3201]" stroked="f" strokeweight=".5pt">
                <v:shadow on="t" color="black" offset="0,1pt"/>
                <v:textbox>
                  <w:txbxContent>
                    <w:p w:rsidR="00C47AD4" w:rsidRDefault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:rsidR="00C47AD4" w:rsidRDefault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</w:t>
                      </w: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ydawnictw</w:t>
                      </w:r>
                    </w:p>
                    <w:p w:rsidR="00C47AD4" w:rsidRPr="00C47AD4" w:rsidRDefault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 marketingu</w:t>
                      </w:r>
                    </w:p>
                    <w:p w:rsidR="00C47AD4" w:rsidRDefault="00C47AD4"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(Symbol SW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9090025</wp:posOffset>
                </wp:positionH>
                <wp:positionV relativeFrom="paragraph">
                  <wp:posOffset>157480</wp:posOffset>
                </wp:positionV>
                <wp:extent cx="1133475" cy="762000"/>
                <wp:effectExtent l="133350" t="133350" r="142875" b="15240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GŁOWNY 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KSIĘGOWY</w:t>
                            </w:r>
                          </w:p>
                          <w:p w:rsidR="00E21FC6" w:rsidRDefault="00E21FC6"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(symbol K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4" o:spid="_x0000_s1032" type="#_x0000_t202" style="position:absolute;margin-left:715.75pt;margin-top:12.4pt;width:89.2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GŁOWNY 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KSIĘGOWY</w:t>
                      </w:r>
                    </w:p>
                    <w:p w:rsidR="00E21FC6" w:rsidRDefault="00E21FC6"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(symbol K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7489824</wp:posOffset>
                </wp:positionH>
                <wp:positionV relativeFrom="paragraph">
                  <wp:posOffset>157480</wp:posOffset>
                </wp:positionV>
                <wp:extent cx="1304925" cy="762000"/>
                <wp:effectExtent l="133350" t="133350" r="142875" b="15240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KIEROWNIK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ADMINISTRACJI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(symbol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33" type="#_x0000_t202" style="position:absolute;margin-left:589.75pt;margin-top:12.4pt;width:102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KIEROWNIK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ADMINISTRACJI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(symbol A)</w:t>
                      </w:r>
                    </w:p>
                  </w:txbxContent>
                </v:textbox>
              </v:shape>
            </w:pict>
          </mc:Fallback>
        </mc:AlternateContent>
      </w:r>
      <w:r w:rsidR="00C47AD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157481</wp:posOffset>
                </wp:positionV>
                <wp:extent cx="1371600" cy="762000"/>
                <wp:effectExtent l="133350" t="133350" r="133350" b="15240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Default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Stanowisko pracy ds. promocji </w:t>
                            </w:r>
                          </w:p>
                          <w:p w:rsidR="00C47AD4" w:rsidRDefault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r w:rsid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C47A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okumentacji</w:t>
                            </w:r>
                          </w:p>
                          <w:p w:rsidR="00E21FC6" w:rsidRPr="00C47AD4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(symbol SP i 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34" type="#_x0000_t202" style="position:absolute;margin-left:455.5pt;margin-top:12.4pt;width:108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" fillcolor="white [3201]" stroked="f" strokeweight=".5pt">
                <v:shadow on="t" color="black" offset="0,1pt"/>
                <v:textbox>
                  <w:txbxContent>
                    <w:p w:rsidR="00E21FC6" w:rsidRDefault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Stanowisko pracy ds. promocji </w:t>
                      </w:r>
                    </w:p>
                    <w:p w:rsidR="00C47AD4" w:rsidRDefault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r w:rsid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</w:t>
                      </w:r>
                      <w:r w:rsidRPr="00C47A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okumentacji</w:t>
                      </w:r>
                    </w:p>
                    <w:p w:rsidR="00E21FC6" w:rsidRPr="00C47AD4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(symbol SP i D)</w:t>
                      </w:r>
                    </w:p>
                  </w:txbxContent>
                </v:textbox>
              </v:shape>
            </w:pict>
          </mc:Fallback>
        </mc:AlternateContent>
      </w:r>
      <w:r w:rsidR="004B5AF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157480</wp:posOffset>
                </wp:positionV>
                <wp:extent cx="1543050" cy="438150"/>
                <wp:effectExtent l="133350" t="133350" r="133350" b="15240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B5AFD" w:rsidRPr="004B5AFD" w:rsidRDefault="004B5A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AFD">
                              <w:rPr>
                                <w:rFonts w:ascii="Times New Roman" w:hAnsi="Times New Roman" w:cs="Times New Roman"/>
                              </w:rPr>
                              <w:t>Dział Edukacji</w:t>
                            </w:r>
                          </w:p>
                          <w:p w:rsidR="004B5AFD" w:rsidRPr="004B5AFD" w:rsidRDefault="004B5A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5AFD">
                              <w:rPr>
                                <w:rFonts w:ascii="Times New Roman" w:hAnsi="Times New Roman" w:cs="Times New Roman"/>
                              </w:rPr>
                              <w:t xml:space="preserve"> (Symbol SE)</w:t>
                            </w:r>
                          </w:p>
                          <w:p w:rsidR="004B5AFD" w:rsidRDefault="004B5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5" type="#_x0000_t202" style="position:absolute;margin-left:151.75pt;margin-top:12.4pt;width:12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" fillcolor="white [3201]" stroked="f" strokeweight=".5pt">
                <v:shadow on="t" color="black" offset="0,1pt"/>
                <v:textbox>
                  <w:txbxContent>
                    <w:p w:rsidR="004B5AFD" w:rsidRPr="004B5AFD" w:rsidRDefault="004B5A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5AFD">
                        <w:rPr>
                          <w:rFonts w:ascii="Times New Roman" w:hAnsi="Times New Roman" w:cs="Times New Roman"/>
                        </w:rPr>
                        <w:t>Dział Edukacji</w:t>
                      </w:r>
                    </w:p>
                    <w:p w:rsidR="004B5AFD" w:rsidRPr="004B5AFD" w:rsidRDefault="004B5A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5AFD">
                        <w:rPr>
                          <w:rFonts w:ascii="Times New Roman" w:hAnsi="Times New Roman" w:cs="Times New Roman"/>
                        </w:rPr>
                        <w:t xml:space="preserve"> (Symbol SE)</w:t>
                      </w:r>
                    </w:p>
                    <w:p w:rsidR="004B5AFD" w:rsidRDefault="004B5AFD"/>
                  </w:txbxContent>
                </v:textbox>
              </v:shape>
            </w:pict>
          </mc:Fallback>
        </mc:AlternateContent>
      </w:r>
    </w:p>
    <w:p w:rsidR="004B5AFD" w:rsidRDefault="004B5AFD" w:rsidP="004B5AFD"/>
    <w:p w:rsidR="007C0F2F" w:rsidRDefault="00A5088D" w:rsidP="004B5AFD">
      <w:pPr>
        <w:tabs>
          <w:tab w:val="left" w:pos="28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161290</wp:posOffset>
                </wp:positionV>
                <wp:extent cx="0" cy="419100"/>
                <wp:effectExtent l="76200" t="0" r="57150" b="57150"/>
                <wp:wrapNone/>
                <wp:docPr id="218" name="Łącznik prosty ze strzałk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39225" id="Łącznik prosty ze strzałką 218" o:spid="_x0000_s1026" type="#_x0000_t32" style="position:absolute;margin-left:61.75pt;margin-top:12.7pt;width:0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4B5AF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608965</wp:posOffset>
                </wp:positionV>
                <wp:extent cx="1495425" cy="447675"/>
                <wp:effectExtent l="133350" t="133350" r="142875" b="16192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B5AFD" w:rsidRDefault="004B5AF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B5AF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Specjaliści </w:t>
                            </w:r>
                          </w:p>
                          <w:p w:rsidR="004B5AFD" w:rsidRPr="004B5AFD" w:rsidRDefault="004B5AF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B5AF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ds. realizacyjnych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36" type="#_x0000_t202" style="position:absolute;margin-left:12.25pt;margin-top:47.95pt;width:117.7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" fillcolor="white [3201]" stroked="f" strokeweight=".5pt">
                <v:shadow on="t" color="black" offset="0,1pt"/>
                <v:textbox>
                  <w:txbxContent>
                    <w:p w:rsidR="004B5AFD" w:rsidRDefault="004B5AF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B5AF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Specjaliści </w:t>
                      </w:r>
                    </w:p>
                    <w:p w:rsidR="004B5AFD" w:rsidRPr="004B5AFD" w:rsidRDefault="004B5AF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B5AF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ds. realizacyjnych</w:t>
                      </w:r>
                    </w:p>
                  </w:txbxContent>
                </v:textbox>
              </v:shape>
            </w:pict>
          </mc:Fallback>
        </mc:AlternateContent>
      </w:r>
      <w:r w:rsidR="004B5AFD">
        <w:tab/>
      </w:r>
    </w:p>
    <w:p w:rsidR="00C47AD4" w:rsidRDefault="00A5088D" w:rsidP="004B5AFD">
      <w:pPr>
        <w:tabs>
          <w:tab w:val="left" w:pos="28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43815</wp:posOffset>
                </wp:positionV>
                <wp:extent cx="0" cy="352425"/>
                <wp:effectExtent l="76200" t="0" r="76200" b="47625"/>
                <wp:wrapNone/>
                <wp:docPr id="219" name="Łącznik prosty ze strzałk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BF1DE" id="Łącznik prosty ze strzałką 219" o:spid="_x0000_s1026" type="#_x0000_t32" style="position:absolute;margin-left:208pt;margin-top:3.45pt;width:0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47AD4" w:rsidRDefault="00A5088D" w:rsidP="004B5AFD">
      <w:pPr>
        <w:tabs>
          <w:tab w:val="left" w:pos="28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8404224</wp:posOffset>
                </wp:positionH>
                <wp:positionV relativeFrom="paragraph">
                  <wp:posOffset>183515</wp:posOffset>
                </wp:positionV>
                <wp:extent cx="981075" cy="552450"/>
                <wp:effectExtent l="0" t="0" r="85725" b="57150"/>
                <wp:wrapNone/>
                <wp:docPr id="213" name="Łącznik prosty ze strzałką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11489" id="Łącznik prosty ze strzałką 213" o:spid="_x0000_s1026" type="#_x0000_t32" style="position:absolute;margin-left:661.75pt;margin-top:14.45pt;width:77.2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7156450</wp:posOffset>
                </wp:positionH>
                <wp:positionV relativeFrom="paragraph">
                  <wp:posOffset>183515</wp:posOffset>
                </wp:positionV>
                <wp:extent cx="809625" cy="552450"/>
                <wp:effectExtent l="38100" t="0" r="28575" b="57150"/>
                <wp:wrapNone/>
                <wp:docPr id="202" name="Łącznik prosty ze strzałką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FF702" id="Łącznik prosty ze strzałką 202" o:spid="_x0000_s1026" type="#_x0000_t32" style="position:absolute;margin-left:563.5pt;margin-top:14.45pt;width:63.75pt;height:43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C47AD4" w:rsidRDefault="00A5088D" w:rsidP="004B5AFD">
      <w:pPr>
        <w:tabs>
          <w:tab w:val="left" w:pos="28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9623425</wp:posOffset>
                </wp:positionH>
                <wp:positionV relativeFrom="paragraph">
                  <wp:posOffset>28575</wp:posOffset>
                </wp:positionV>
                <wp:extent cx="19050" cy="523875"/>
                <wp:effectExtent l="57150" t="19050" r="57150" b="47625"/>
                <wp:wrapNone/>
                <wp:docPr id="215" name="Łącznik prosty ze strzałką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23875"/>
                        </a:xfrm>
                        <a:prstGeom prst="straightConnector1">
                          <a:avLst/>
                        </a:prstGeom>
                        <a:ln w="9525" cap="sq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76C56" id="Łącznik prosty ze strzałką 215" o:spid="_x0000_s1026" type="#_x0000_t32" style="position:absolute;margin-left:757.75pt;margin-top:2.25pt;width:1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" strokecolor="black [3200]">
                <v:stroke dashstyle="dash" endarrow="block" endcap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28575</wp:posOffset>
                </wp:positionV>
                <wp:extent cx="219075" cy="523875"/>
                <wp:effectExtent l="0" t="0" r="85725" b="47625"/>
                <wp:wrapNone/>
                <wp:docPr id="203" name="Łącznik prosty ze strzałką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307AE" id="Łącznik prosty ze strzałką 203" o:spid="_x0000_s1026" type="#_x0000_t32" style="position:absolute;margin-left:638.5pt;margin-top:2.25pt;width:17.25pt;height:4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C47AD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F8265" wp14:editId="36BA0EF8">
                <wp:simplePos x="0" y="0"/>
                <wp:positionH relativeFrom="column">
                  <wp:posOffset>1851025</wp:posOffset>
                </wp:positionH>
                <wp:positionV relativeFrom="paragraph">
                  <wp:posOffset>57150</wp:posOffset>
                </wp:positionV>
                <wp:extent cx="1905000" cy="495300"/>
                <wp:effectExtent l="133350" t="133350" r="133350" b="15240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47AD4" w:rsidRDefault="00C47AD4" w:rsidP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Specjaliści </w:t>
                            </w:r>
                          </w:p>
                          <w:p w:rsidR="00C47AD4" w:rsidRPr="004B5AFD" w:rsidRDefault="00C47AD4" w:rsidP="00C47AD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ds. artystycznych i edukacji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8265" id="Pole tekstowe 20" o:spid="_x0000_s1037" type="#_x0000_t202" style="position:absolute;margin-left:145.75pt;margin-top:4.5pt;width:150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" fillcolor="window" stroked="f" strokeweight=".5pt">
                <v:shadow on="t" color="black" offset="0,1pt"/>
                <v:textbox>
                  <w:txbxContent>
                    <w:p w:rsidR="00C47AD4" w:rsidRDefault="00C47AD4" w:rsidP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Specjaliści </w:t>
                      </w:r>
                    </w:p>
                    <w:p w:rsidR="00C47AD4" w:rsidRPr="004B5AFD" w:rsidRDefault="00C47AD4" w:rsidP="00C47AD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ds. artystycznych i edukacji</w:t>
                      </w:r>
                    </w:p>
                  </w:txbxContent>
                </v:textbox>
              </v:shape>
            </w:pict>
          </mc:Fallback>
        </mc:AlternateContent>
      </w:r>
    </w:p>
    <w:p w:rsidR="00C47AD4" w:rsidRPr="00C47AD4" w:rsidRDefault="00A5088D" w:rsidP="00C47AD4">
      <w:pPr>
        <w:tabs>
          <w:tab w:val="left" w:pos="289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2444750</wp:posOffset>
                </wp:positionV>
                <wp:extent cx="1400175" cy="514350"/>
                <wp:effectExtent l="133350" t="133350" r="142875" b="15240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</w:t>
                            </w: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s. realizacyjnych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7" o:spid="_x0000_s1038" type="#_x0000_t202" style="position:absolute;margin-left:386.5pt;margin-top:192.5pt;width:110.2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</w:t>
                      </w: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s. realizacyjnych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1558925</wp:posOffset>
                </wp:positionV>
                <wp:extent cx="1466850" cy="495300"/>
                <wp:effectExtent l="133350" t="133350" r="133350" b="15240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KIEROWNIK FILII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 BUSKU-ZDRÓJ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6" o:spid="_x0000_s1039" type="#_x0000_t202" style="position:absolute;margin-left:386.5pt;margin-top:122.75pt;width:115.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KIEROWNIK FILII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 BUSKU-ZDRÓJ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2054225</wp:posOffset>
                </wp:positionV>
                <wp:extent cx="9525" cy="390525"/>
                <wp:effectExtent l="38100" t="0" r="66675" b="47625"/>
                <wp:wrapNone/>
                <wp:docPr id="199" name="Łącznik prosty ze strzałk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02FC5" id="Łącznik prosty ze strzałką 199" o:spid="_x0000_s1026" type="#_x0000_t32" style="position:absolute;margin-left:437.5pt;margin-top:161.75pt;width:.75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444500</wp:posOffset>
                </wp:positionV>
                <wp:extent cx="885825" cy="409575"/>
                <wp:effectExtent l="133350" t="133350" r="142875" b="16192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Kierowca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40" type="#_x0000_t202" style="position:absolute;margin-left:532pt;margin-top:35pt;width:69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Kierowca</w:t>
                      </w:r>
                    </w:p>
                  </w:txbxContent>
                </v:textbox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7851140</wp:posOffset>
                </wp:positionH>
                <wp:positionV relativeFrom="paragraph">
                  <wp:posOffset>434975</wp:posOffset>
                </wp:positionV>
                <wp:extent cx="942975" cy="419100"/>
                <wp:effectExtent l="133350" t="133350" r="142875" b="15240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Pracownik</w:t>
                            </w:r>
                          </w:p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1" type="#_x0000_t202" style="position:absolute;margin-left:618.2pt;margin-top:34.25pt;width:74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Pracownik</w:t>
                      </w:r>
                    </w:p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gospodarczy</w:t>
                      </w:r>
                    </w:p>
                  </w:txbxContent>
                </v:textbox>
              </v:shape>
            </w:pict>
          </mc:Fallback>
        </mc:AlternateContent>
      </w:r>
      <w:r w:rsidR="00E21FC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9042400</wp:posOffset>
                </wp:positionH>
                <wp:positionV relativeFrom="paragraph">
                  <wp:posOffset>444500</wp:posOffset>
                </wp:positionV>
                <wp:extent cx="1295400" cy="447675"/>
                <wp:effectExtent l="133350" t="133350" r="133350" b="16192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21FC6" w:rsidRPr="00E21FC6" w:rsidRDefault="00E21F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Stanowisko pracy ds.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1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obsługi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2" type="#_x0000_t202" style="position:absolute;margin-left:712pt;margin-top:35pt;width:102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" fillcolor="white [3201]" stroked="f" strokeweight=".5pt">
                <v:shadow on="t" color="black" offset="0,1pt"/>
                <v:textbox>
                  <w:txbxContent>
                    <w:p w:rsidR="00E21FC6" w:rsidRPr="00E21FC6" w:rsidRDefault="00E21F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Stanowisko pracy ds.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E21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obsługi biura</w:t>
                      </w:r>
                    </w:p>
                  </w:txbxContent>
                </v:textbox>
              </v:shape>
            </w:pict>
          </mc:Fallback>
        </mc:AlternateContent>
      </w:r>
      <w:r w:rsidR="00C47AD4">
        <w:tab/>
      </w:r>
    </w:p>
    <w:sectPr w:rsidR="00C47AD4" w:rsidRPr="00C47AD4">
      <w:pgSz w:w="16840" w:h="11900" w:orient="landscape"/>
      <w:pgMar w:top="940" w:right="401" w:bottom="940" w:left="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8F" w:rsidRDefault="000B0A8F">
      <w:r>
        <w:separator/>
      </w:r>
    </w:p>
  </w:endnote>
  <w:endnote w:type="continuationSeparator" w:id="0">
    <w:p w:rsidR="000B0A8F" w:rsidRDefault="000B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6" w:rsidRDefault="00EB4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6" w:rsidRDefault="00EB4A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6" w:rsidRDefault="00EB4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8F" w:rsidRDefault="000B0A8F"/>
  </w:footnote>
  <w:footnote w:type="continuationSeparator" w:id="0">
    <w:p w:rsidR="000B0A8F" w:rsidRDefault="000B0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6" w:rsidRDefault="00EB4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B2" w:rsidRDefault="00C33BB2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B2" w:rsidRPr="00EB4A46" w:rsidRDefault="00C33BB2" w:rsidP="00EB4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D7E"/>
    <w:multiLevelType w:val="multilevel"/>
    <w:tmpl w:val="069CD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F18B1"/>
    <w:multiLevelType w:val="multilevel"/>
    <w:tmpl w:val="E3362F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C21CF"/>
    <w:multiLevelType w:val="multilevel"/>
    <w:tmpl w:val="8690B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30842"/>
    <w:multiLevelType w:val="multilevel"/>
    <w:tmpl w:val="11E04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51928"/>
    <w:multiLevelType w:val="multilevel"/>
    <w:tmpl w:val="7506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87BEE"/>
    <w:multiLevelType w:val="multilevel"/>
    <w:tmpl w:val="5508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163F79"/>
    <w:multiLevelType w:val="multilevel"/>
    <w:tmpl w:val="87EA9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E3E0F"/>
    <w:multiLevelType w:val="multilevel"/>
    <w:tmpl w:val="28A8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C13885"/>
    <w:multiLevelType w:val="multilevel"/>
    <w:tmpl w:val="0262B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7C3454"/>
    <w:multiLevelType w:val="multilevel"/>
    <w:tmpl w:val="8C842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B2"/>
    <w:rsid w:val="0008160A"/>
    <w:rsid w:val="000B0A8F"/>
    <w:rsid w:val="001022D0"/>
    <w:rsid w:val="0019773B"/>
    <w:rsid w:val="001B3FFC"/>
    <w:rsid w:val="001C6000"/>
    <w:rsid w:val="00440F44"/>
    <w:rsid w:val="004B5AFD"/>
    <w:rsid w:val="00573958"/>
    <w:rsid w:val="00767618"/>
    <w:rsid w:val="007C0F2F"/>
    <w:rsid w:val="0081222F"/>
    <w:rsid w:val="00831195"/>
    <w:rsid w:val="008A6FB5"/>
    <w:rsid w:val="00911759"/>
    <w:rsid w:val="009632C0"/>
    <w:rsid w:val="00A07799"/>
    <w:rsid w:val="00A33458"/>
    <w:rsid w:val="00A5088D"/>
    <w:rsid w:val="00AA5D45"/>
    <w:rsid w:val="00B26D35"/>
    <w:rsid w:val="00C33BB2"/>
    <w:rsid w:val="00C47AD4"/>
    <w:rsid w:val="00D656A6"/>
    <w:rsid w:val="00DE63A4"/>
    <w:rsid w:val="00E0083D"/>
    <w:rsid w:val="00E21FC6"/>
    <w:rsid w:val="00E25FFE"/>
    <w:rsid w:val="00E54785"/>
    <w:rsid w:val="00EB4A46"/>
    <w:rsid w:val="00F3370D"/>
    <w:rsid w:val="00F8222D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C5712-DCE3-44D8-9F50-8E7A6B8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6" w:lineRule="auto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80" w:line="360" w:lineRule="auto"/>
      <w:ind w:right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70" w:line="360" w:lineRule="auto"/>
      <w:ind w:left="54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458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6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F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6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F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D8D7-710C-44DC-BA23-49EF5482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BWA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Małecki</dc:creator>
  <cp:lastModifiedBy>Piotr Małecki</cp:lastModifiedBy>
  <cp:revision>2</cp:revision>
  <cp:lastPrinted>2019-04-02T08:08:00Z</cp:lastPrinted>
  <dcterms:created xsi:type="dcterms:W3CDTF">2019-04-30T10:19:00Z</dcterms:created>
  <dcterms:modified xsi:type="dcterms:W3CDTF">2019-04-30T10:19:00Z</dcterms:modified>
</cp:coreProperties>
</file>